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364EF">
              <w:rPr>
                <w:rFonts w:ascii="Bookman Old Style" w:hAnsi="Bookman Old Style"/>
                <w:color w:val="000000" w:themeColor="text1"/>
              </w:rPr>
              <w:t>General characteristic of Platyhelminthes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Discussion about the general morphology and anatomy of platyhelminthes.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general bouplan of platyhelminthes.</w:t>
            </w:r>
          </w:p>
        </w:tc>
        <w:bookmarkStart w:id="0" w:name="_GoBack"/>
        <w:bookmarkEnd w:id="0"/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 xml:space="preserve">    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364EF">
              <w:rPr>
                <w:rFonts w:ascii="Bookman Old Style" w:hAnsi="Bookman Old Style"/>
                <w:color w:val="000000" w:themeColor="text1"/>
              </w:rPr>
              <w:t>Classification of platyhelmithes upto classes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Classify each class with salient characters.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and differentiate each class with suitable example.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General characteristics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Fasciola hepatica</w:t>
            </w: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Discussion about the general morphology and basic anatomy of 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Fasciola hepatica</w:t>
            </w:r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general bouplan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Fasciola hepatica</w:t>
            </w:r>
            <w:r>
              <w:rPr>
                <w:rFonts w:ascii="Bookman Old Style" w:hAnsi="Bookman Old Style"/>
                <w:i/>
                <w:color w:val="000000" w:themeColor="text1"/>
              </w:rPr>
              <w:t>.</w:t>
            </w:r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Life Cycle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Fasciola hepatica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the life cycle with proper diagram.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know about the life cycle and mechanism of infection by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Fasciola hepatica</w:t>
            </w:r>
            <w:r>
              <w:rPr>
                <w:rFonts w:ascii="Bookman Old Style" w:hAnsi="Bookman Old Style"/>
                <w:i/>
                <w:color w:val="000000" w:themeColor="text1"/>
              </w:rPr>
              <w:t>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>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General characteristic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Taenia solium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Discussion about the general morphology and basic anatomy of  </w:t>
            </w:r>
            <w:r>
              <w:rPr>
                <w:rFonts w:ascii="Bookman Old Style" w:hAnsi="Bookman Old Style"/>
                <w:i/>
                <w:color w:val="000000" w:themeColor="text1"/>
              </w:rPr>
              <w:t>Taenia solium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general bouplan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Taenia solium.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Life cycle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Taenia solium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the life cycle with proper diagram.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know about the life cycle and mechanism of infection by </w:t>
            </w:r>
            <w:r>
              <w:rPr>
                <w:rFonts w:ascii="Bookman Old Style" w:hAnsi="Bookman Old Style"/>
                <w:i/>
                <w:color w:val="000000" w:themeColor="text1"/>
              </w:rPr>
              <w:t>Taenia solium.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>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General characteristic of nematoda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Discussion about the general morphology and anatomy of nematoda.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general bouplan of nematoda.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2364EF">
        <w:rPr>
          <w:rFonts w:ascii="Bookman Old Style" w:hAnsi="Bookman Old Style"/>
        </w:rPr>
        <w:t xml:space="preserve"> 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Classification of nematode upto classes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Classify each class with salient characters.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and differentiate each class with suitable example.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>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General characteristic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Ascaris lumbricides</w:t>
            </w:r>
            <w:r>
              <w:rPr>
                <w:rFonts w:ascii="Bookman Old Style" w:hAnsi="Bookman Old Style"/>
                <w:color w:val="000000" w:themeColor="text1"/>
              </w:rPr>
              <w:t xml:space="preserve"> 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Discussion about the general morphology and basic anatomy of 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Ascaris lumbricides</w:t>
            </w:r>
            <w:r>
              <w:rPr>
                <w:rFonts w:ascii="Bookman Old Style" w:hAnsi="Bookman Old Style"/>
                <w:color w:val="000000" w:themeColor="text1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general bouplan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Ascaris lumbricides</w:t>
            </w:r>
            <w:r>
              <w:rPr>
                <w:rFonts w:ascii="Bookman Old Style" w:hAnsi="Bookman Old Style"/>
                <w:color w:val="000000" w:themeColor="text1"/>
              </w:rPr>
              <w:t xml:space="preserve">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Life cycle of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Ascaris lumbricides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the life cycle with proper diagram.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know about the life cycle and mechanism of infection by </w:t>
            </w:r>
            <w:r w:rsidRPr="002364EF">
              <w:rPr>
                <w:rFonts w:ascii="Bookman Old Style" w:hAnsi="Bookman Old Style"/>
                <w:i/>
                <w:color w:val="000000" w:themeColor="text1"/>
              </w:rPr>
              <w:t>Ascaris lumbricides</w:t>
            </w:r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5F3D4C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General characteristic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Wuchereria brancrofti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5F3D4C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Discussion about the general morphology and basic anatomy of  </w:t>
            </w:r>
            <w:r>
              <w:rPr>
                <w:rFonts w:ascii="Bookman Old Style" w:hAnsi="Bookman Old Style"/>
                <w:i/>
                <w:color w:val="000000" w:themeColor="text1"/>
              </w:rPr>
              <w:t>Wuchereria brancrofti.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5F3D4C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general bouplan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Wuchereria brancrofti.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>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Life cycle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Wuchereria brancrofti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the life cycle with proper diagram.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know about the life cycle and mechanism of infection by </w:t>
            </w:r>
            <w:r>
              <w:rPr>
                <w:rFonts w:ascii="Bookman Old Style" w:hAnsi="Bookman Old Style"/>
                <w:i/>
                <w:color w:val="000000" w:themeColor="text1"/>
              </w:rPr>
              <w:t>Wuchereria brancrofti.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Pr="002364EF">
        <w:rPr>
          <w:rFonts w:ascii="Bookman Old Style" w:hAnsi="Bookman Old Style"/>
          <w:b/>
          <w:color w:val="000000" w:themeColor="text1"/>
        </w:rPr>
        <w:t>1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2364EF">
              <w:rPr>
                <w:rFonts w:ascii="Bookman Old Style" w:hAnsi="Bookman Old Style"/>
                <w:b/>
                <w:bCs/>
                <w:color w:val="000000"/>
              </w:rPr>
              <w:t>Core T1 –Non-Chordates 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Parasitic adaptations of helminthes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Discussion about the adaptations related to parasitic mode of life.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how the helminthes can survive within the host species.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>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General  characteristic of Annelida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Discussion about the general morphology and basic anatomy of   annelida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general bouplan of annelid.</w:t>
            </w:r>
            <w:r w:rsidRPr="002364EF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Classification of annelida upto classes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Classify each class with salient characters.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and differentiate each class with suitable example.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</w:rPr>
        <w:br w:type="page"/>
      </w: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General excretion process in annelida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Briefly description of excretion process of annelida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learn about the process of annelids and how it differs from other groups.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Structure and variation of nephridia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Diagrammatic description of nephridia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basic structure of nephridia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Excretion in annelid through nephidia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Detail process of excretion through nephridia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excretion process of annelid through nephridia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General morphology of </w:t>
            </w:r>
            <w:r w:rsidRPr="006D4EE1">
              <w:rPr>
                <w:rFonts w:ascii="Bookman Old Style" w:hAnsi="Bookman Old Style"/>
                <w:i/>
                <w:color w:val="000000" w:themeColor="text1"/>
              </w:rPr>
              <w:t>Nereis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C93020" w:rsidRDefault="00B5706B" w:rsidP="00D91859">
            <w:pPr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Basic bauplan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Nereis.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C93020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learned about the basic morphological features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Nereis.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Locomotion in </w:t>
            </w:r>
            <w:r>
              <w:rPr>
                <w:rFonts w:ascii="Bookman Old Style" w:hAnsi="Bookman Old Style"/>
                <w:i/>
                <w:color w:val="000000" w:themeColor="text1"/>
              </w:rPr>
              <w:t>Nereis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Diagrammatical description of locomotion.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C93020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know about the locomotion process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 xml:space="preserve">Nereis </w:t>
            </w:r>
            <w:r>
              <w:rPr>
                <w:rFonts w:ascii="Bookman Old Style" w:hAnsi="Bookman Old Style"/>
                <w:color w:val="000000" w:themeColor="text1"/>
              </w:rPr>
              <w:t>and also basic locomotion process of annelid.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Metamerism: Definition and concept.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Brief concept of metamerism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 will know the definition and the idea about metamerism.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types of metemerism.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Description of each types with suitable characters and example.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 know about the types and which organisms belong into which type.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6D4EE1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8"/>
              </w:rPr>
            </w:pPr>
            <w:r w:rsidRPr="006D4EE1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T3 - Non-Chordates II</w:t>
            </w:r>
            <w:r w:rsidRPr="006D4EE1">
              <w:rPr>
                <w:rFonts w:ascii="Bookman Old Style" w:hAnsi="Bookman Old Style"/>
                <w:sz w:val="18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Theories regarding evolution of  metemerism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each theory with proper evolutionary significance.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evolution of metemerism and how and why metamerism evolve.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1089F">
              <w:rPr>
                <w:rStyle w:val="fontstyle01"/>
                <w:rFonts w:ascii="Bookman Old Style" w:hAnsi="Bookman Old Style"/>
                <w:b w:val="0"/>
              </w:rPr>
              <w:t>Structure and Functions: Endoplasmic Reticulum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familiarise the students with the Structure and Functions of: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Endoplasmic Reticulum</w:t>
            </w:r>
          </w:p>
          <w:p w:rsidR="00B5706B" w:rsidRPr="002364EF" w:rsidRDefault="00B5706B" w:rsidP="00D91859">
            <w:pPr>
              <w:pStyle w:val="ListParagraph"/>
              <w:ind w:left="1440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structure and function of endoplasmic reticulum.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 w:rsidRPr="00DC5E68">
              <w:rPr>
                <w:rStyle w:val="fontstyle01"/>
                <w:rFonts w:ascii="Bookman Old Style" w:hAnsi="Bookman Old Style"/>
                <w:b w:val="0"/>
              </w:rPr>
              <w:t>Structure and Functions: Golgi apparatus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familiarise the students with the Structure and Functions of: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E68">
              <w:rPr>
                <w:rStyle w:val="fontstyle01"/>
                <w:rFonts w:ascii="Bookman Old Style" w:hAnsi="Bookman Old Style"/>
                <w:b w:val="0"/>
              </w:rPr>
              <w:t>Golgi apparatus</w:t>
            </w:r>
          </w:p>
          <w:p w:rsidR="00B5706B" w:rsidRPr="002364EF" w:rsidRDefault="00B5706B" w:rsidP="00D91859">
            <w:pPr>
              <w:pStyle w:val="ListParagraph"/>
              <w:ind w:left="1440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structure and function of </w:t>
            </w:r>
            <w:r w:rsidRPr="00DC5E68">
              <w:rPr>
                <w:rStyle w:val="fontstyle01"/>
                <w:rFonts w:ascii="Bookman Old Style" w:hAnsi="Bookman Old Style"/>
                <w:b w:val="0"/>
              </w:rPr>
              <w:t>Golgi apparatus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DC5E68">
              <w:rPr>
                <w:rStyle w:val="fontstyle01"/>
                <w:rFonts w:ascii="Bookman Old Style" w:hAnsi="Bookman Old Style"/>
                <w:b w:val="0"/>
              </w:rPr>
              <w:t>Structure and Functions: Lysosomes</w:t>
            </w:r>
          </w:p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familiarise the students with the Structure and Functions of: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E68">
              <w:rPr>
                <w:rStyle w:val="fontstyle01"/>
                <w:rFonts w:ascii="Bookman Old Style" w:hAnsi="Bookman Old Style"/>
                <w:b w:val="0"/>
              </w:rPr>
              <w:t>Lysosomes</w:t>
            </w:r>
          </w:p>
          <w:p w:rsidR="00B5706B" w:rsidRPr="002364EF" w:rsidRDefault="00B5706B" w:rsidP="00D91859">
            <w:pPr>
              <w:pStyle w:val="ListParagraph"/>
              <w:ind w:left="1440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structure and function of </w:t>
            </w:r>
            <w:r w:rsidRPr="00DC5E68">
              <w:rPr>
                <w:rStyle w:val="fontstyle01"/>
                <w:rFonts w:ascii="Bookman Old Style" w:hAnsi="Bookman Old Style"/>
                <w:b w:val="0"/>
              </w:rPr>
              <w:t>Lysosomes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C5E68">
              <w:rPr>
                <w:rStyle w:val="fontstyle01"/>
                <w:rFonts w:ascii="Bookman Old Style" w:hAnsi="Bookman Old Style"/>
                <w:b w:val="0"/>
              </w:rPr>
              <w:t>Protein sorting mechanisms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pStyle w:val="ListParagraph"/>
              <w:ind w:left="176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Protein sorting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echanisms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how the protein trafficking occurs into the cell.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C5E68">
              <w:rPr>
                <w:rStyle w:val="fontstyle01"/>
                <w:rFonts w:ascii="Bookman Old Style" w:hAnsi="Bookman Old Style"/>
                <w:b w:val="0"/>
              </w:rPr>
              <w:t>Mechanisms of vesicular transport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pStyle w:val="ListParagraph"/>
              <w:ind w:left="176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vesicular m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echanisms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DC5E68" w:rsidRDefault="00B5706B" w:rsidP="00D91859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how the protein transport occurs via vesicles into the cell.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Mitochondria Structure and Function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 will have a clear cut idea about mitochondria structure and function.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310436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36">
              <w:rPr>
                <w:rStyle w:val="fontstyle01"/>
                <w:rFonts w:ascii="Bookman Old Style" w:hAnsi="Bookman Old Style"/>
                <w:b w:val="0"/>
              </w:rPr>
              <w:t>Semi-autonomous nature, Endosymbiotic hypothesis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To understand 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Semi-autonomous nature, Endosymbiotic hypothesis, Mitochondrial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have a basic concept regarding the orihin and evolution of mitochondria.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310436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36">
              <w:rPr>
                <w:rStyle w:val="fontstyle01"/>
                <w:rFonts w:ascii="Bookman Old Style" w:hAnsi="Bookman Old Style"/>
                <w:b w:val="0"/>
              </w:rPr>
              <w:t>Mitochondrial</w:t>
            </w:r>
            <w:r w:rsidRPr="00310436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br/>
            </w:r>
            <w:r w:rsidRPr="00310436">
              <w:rPr>
                <w:rStyle w:val="fontstyle01"/>
                <w:rFonts w:ascii="Bookman Old Style" w:hAnsi="Bookman Old Style"/>
                <w:b w:val="0"/>
              </w:rPr>
              <w:t>Respiratory Chain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have a idea about the Respiratory Chain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description with suitable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have a glance of respiratory chain and electron transport mechanism through mitochondria.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310436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36">
              <w:rPr>
                <w:rStyle w:val="fontstyle01"/>
                <w:rFonts w:ascii="Bookman Old Style" w:hAnsi="Bookman Old Style"/>
                <w:b w:val="0"/>
              </w:rPr>
              <w:t>Chemi-osmotic hypothesis</w:t>
            </w:r>
          </w:p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have a idea about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chemiosmotic hyppothesis and description with suitable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have a clear cut knowledge about the hypothesis and  model of electron transport mechanism through mitochondrial membrane.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310436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36">
              <w:rPr>
                <w:rStyle w:val="fontstyle01"/>
                <w:rFonts w:ascii="Bookman Old Style" w:hAnsi="Bookman Old Style"/>
                <w:b w:val="0"/>
              </w:rPr>
              <w:t>Peroxisomes: Structure and Functions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Description of the structure and function of peroxosomes.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Several enzymes involves in peroxosomal function.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have a clearcut focus about the detailed architecture and functioning of peroxosomes.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64EF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01089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  <w:sz w:val="16"/>
              </w:rPr>
            </w:pPr>
            <w:r w:rsidRPr="0001089F">
              <w:rPr>
                <w:rFonts w:ascii="Bookman Old Style" w:hAnsi="Bookman Old Style"/>
                <w:b/>
                <w:bCs/>
                <w:color w:val="000000"/>
                <w:szCs w:val="28"/>
              </w:rPr>
              <w:t>Core T4 - Cell Biology</w:t>
            </w:r>
          </w:p>
          <w:p w:rsidR="00B5706B" w:rsidRPr="00310436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0436">
              <w:rPr>
                <w:rStyle w:val="fontstyle01"/>
                <w:rFonts w:ascii="Bookman Old Style" w:hAnsi="Bookman Old Style"/>
                <w:b w:val="0"/>
              </w:rPr>
              <w:t>Centrosome: Structure and Functions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Description of the structure and function of </w:t>
            </w:r>
            <w:r w:rsidRPr="00310436">
              <w:rPr>
                <w:rStyle w:val="fontstyle01"/>
                <w:rFonts w:ascii="Bookman Old Style" w:hAnsi="Bookman Old Style"/>
                <w:b w:val="0"/>
              </w:rPr>
              <w:t>Centrosome</w:t>
            </w:r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have a clear cut focus about the detailed architecture and functioning of </w:t>
            </w:r>
            <w:r w:rsidRPr="00310436">
              <w:rPr>
                <w:rStyle w:val="fontstyle01"/>
                <w:rFonts w:ascii="Bookman Old Style" w:hAnsi="Bookman Old Style"/>
                <w:b w:val="0"/>
              </w:rPr>
              <w:t>Centrosome</w:t>
            </w:r>
            <w:r>
              <w:rPr>
                <w:rStyle w:val="fontstyle01"/>
                <w:rFonts w:ascii="Bookman Old Style" w:hAnsi="Bookman Old Style"/>
                <w:b w:val="0"/>
              </w:rPr>
              <w:t>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AE704D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AE704D">
              <w:rPr>
                <w:rStyle w:val="fontstyle01"/>
                <w:b w:val="0"/>
              </w:rPr>
              <w:t>Principles of inheritance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principles and history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principles of inheritance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Incomplete dominance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Co dominance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Epistasis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Multiple allele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Lethal allele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Pleiotropy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Sex linked inheritance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Sex influenced and sex limited inheritance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Polygenic inheritance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 and example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Linkage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 with example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will know about the process and example, and how linkage in occur.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Crossing over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 Description with example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will know about the process and example, and how crossing over in occur.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Molecular mechanism of crossing over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 Description  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will know about the process and the molecular reason behind the recombination process. 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Holliday model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 Description  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will know about the process and the molecular reason behind the recombination process with Holliday model 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Measuring recombination frequency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Mathematical process to measure recombination frequency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measure recombination frequency with some raw data.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Measuring linkage frequency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Mathematical process to measure linkage frequency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measure linkage frequency with some raw data.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Three factor cross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detailed process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infer the three point test cross and can measure linkage and recombination frequency.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Inference and coincidence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Mathematical process to measure Inference and coincidence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measure Inference and coincidence with some raw data.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Mutation basics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introduction of mutation, its process with some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Will know about the mutation and its causes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Types of mutation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types of mutation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different types of mutations and also some examples of it.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Types of chromosomal structural aberrations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description, types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process. Example and types of aberrations.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Types of chromosomal numerical aberrations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Definition, description, types with proper examples.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They will know about the process. example and types of aberrations.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Non disjunction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detailed process with proper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also some examples of it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Variations in chromosome numbers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detailed process with proper diagram and examples.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also some examples of it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Molecular basis of mutations in related to UV light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molecular mechanism of mutations by UV light.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to distinguish the UV light induced mutations.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Molecular basis of mutations in related to chemical mutagens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molecular mechanism of mutations by chemical mutagens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to distinguish the chemical mutagens induced mutations.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Significance of mutations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significance and necessity of mutations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mutations and its evolutionary significance.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Basics of sex determination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process of sex determination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how sex in determined in organisms.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Mechanism of sex determination in </w:t>
            </w:r>
            <w:r w:rsidRPr="00A9276C">
              <w:rPr>
                <w:rFonts w:ascii="Bookman Old Style" w:hAnsi="Bookman Old Style"/>
                <w:i/>
                <w:color w:val="000000" w:themeColor="text1"/>
              </w:rPr>
              <w:t>Drosophila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E6CE1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basic process of sex determination in </w:t>
            </w:r>
            <w:r>
              <w:rPr>
                <w:rFonts w:ascii="Bookman Old Style" w:hAnsi="Bookman Old Style"/>
                <w:i/>
                <w:color w:val="000000" w:themeColor="text1"/>
              </w:rPr>
              <w:t xml:space="preserve">Drosophila </w:t>
            </w:r>
            <w:r>
              <w:rPr>
                <w:rFonts w:ascii="Bookman Old Style" w:hAnsi="Bookman Old Style"/>
                <w:color w:val="000000" w:themeColor="text1"/>
              </w:rPr>
              <w:t xml:space="preserve">with proper examples.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how sex in determined in </w:t>
            </w:r>
            <w:r>
              <w:rPr>
                <w:rFonts w:ascii="Bookman Old Style" w:hAnsi="Bookman Old Style"/>
                <w:i/>
                <w:color w:val="000000" w:themeColor="text1"/>
              </w:rPr>
              <w:t>Drosophila</w:t>
            </w: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Sex determination in mammals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E6CE1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basic process of sex determination in </w:t>
            </w:r>
            <w:r w:rsidRPr="00AE6CE1">
              <w:rPr>
                <w:rFonts w:ascii="Bookman Old Style" w:hAnsi="Bookman Old Style"/>
                <w:color w:val="000000" w:themeColor="text1"/>
              </w:rPr>
              <w:t>mammals</w:t>
            </w:r>
            <w:r>
              <w:rPr>
                <w:rFonts w:ascii="Bookman Old Style" w:hAnsi="Bookman Old Style"/>
                <w:i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with proper examples.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how sex in determined in </w:t>
            </w:r>
            <w:r w:rsidRPr="00AE6CE1">
              <w:rPr>
                <w:rFonts w:ascii="Bookman Old Style" w:hAnsi="Bookman Old Style"/>
                <w:color w:val="000000" w:themeColor="text1"/>
              </w:rPr>
              <w:t>mammals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Exercise related to sex determination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exercises  with raw data.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become able to determine sex by raw data or experimental data.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Dosage compensation in </w:t>
            </w:r>
            <w:r w:rsidRPr="00A9276C">
              <w:rPr>
                <w:rFonts w:ascii="Bookman Old Style" w:hAnsi="Bookman Old Style"/>
                <w:i/>
                <w:color w:val="000000" w:themeColor="text1"/>
              </w:rPr>
              <w:t>Drosophila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meaning of dosage compensation and the process in </w:t>
            </w:r>
            <w:r w:rsidRPr="00A9276C">
              <w:rPr>
                <w:rFonts w:ascii="Bookman Old Style" w:hAnsi="Bookman Old Style"/>
                <w:i/>
                <w:color w:val="000000" w:themeColor="text1"/>
              </w:rPr>
              <w:t>Drosophila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 know about the process.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Dosage compensation in mammals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dosage compensation and the process in</w:t>
            </w:r>
            <w:r w:rsidRPr="00AE6CE1">
              <w:rPr>
                <w:rFonts w:ascii="Bookman Old Style" w:hAnsi="Bookman Old Style"/>
                <w:color w:val="000000" w:themeColor="text1"/>
              </w:rPr>
              <w:t xml:space="preserve"> mammals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Significance of Dosage compensation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significance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 will know the evolutionary significance of it.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Criteria for extra chromosomal inheritance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and process of extra chromosomal inheritance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process and mechanism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9276C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9276C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A9276C" w:rsidRDefault="00B5706B" w:rsidP="00D91859">
            <w:pPr>
              <w:jc w:val="both"/>
              <w:rPr>
                <w:sz w:val="24"/>
                <w:szCs w:val="24"/>
              </w:rPr>
            </w:pPr>
            <w:r w:rsidRPr="00A9276C">
              <w:rPr>
                <w:rStyle w:val="fontstyle01"/>
                <w:b w:val="0"/>
              </w:rPr>
              <w:t xml:space="preserve">Antibiotic resistance in </w:t>
            </w:r>
            <w:r w:rsidRPr="00A9276C">
              <w:rPr>
                <w:rStyle w:val="fontstyle21"/>
              </w:rPr>
              <w:t>Chlamyadomonas</w:t>
            </w:r>
          </w:p>
          <w:p w:rsidR="00B5706B" w:rsidRPr="00A9276C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9276C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significance of the process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A9276C" w:rsidRDefault="00B5706B" w:rsidP="00D91859">
            <w:pPr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 know the significance of </w:t>
            </w:r>
            <w:r w:rsidRPr="00A9276C">
              <w:rPr>
                <w:rStyle w:val="fontstyle01"/>
                <w:b w:val="0"/>
              </w:rPr>
              <w:t xml:space="preserve">Antibiotic resistance in </w:t>
            </w:r>
            <w:r w:rsidRPr="00A9276C">
              <w:rPr>
                <w:rStyle w:val="fontstyle21"/>
              </w:rPr>
              <w:t>Chlamyadomonas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Default="00B5706B" w:rsidP="00D91859">
            <w:pPr>
              <w:jc w:val="both"/>
              <w:rPr>
                <w:sz w:val="24"/>
                <w:szCs w:val="24"/>
              </w:rPr>
            </w:pPr>
            <w:r w:rsidRPr="00A9276C">
              <w:rPr>
                <w:rStyle w:val="fontstyle01"/>
                <w:b w:val="0"/>
              </w:rPr>
              <w:t>Kappa particle in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Paramoecium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inheritance through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Shell spiralling in snail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inheritance through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Conjugation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inheritance through it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Transformation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inheritance through it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Transduction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inheritance through it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Significance of recombination in bacteria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significance in detail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process and significance in very detail.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Complementation test in Bacteriophage 1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it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AD73DB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 w:rsidRPr="00AD73DB">
              <w:rPr>
                <w:rFonts w:ascii="Bookman Old Style" w:hAnsi="Bookman Old Style"/>
                <w:b/>
                <w:bCs/>
                <w:color w:val="000000"/>
              </w:rPr>
              <w:t>Core T7 – Genetics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Complementation test in Bacteriophage 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of it, the process of it with proper diagram.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significance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9545E4">
              <w:rPr>
                <w:rStyle w:val="fontstyle01"/>
                <w:b w:val="0"/>
              </w:rPr>
              <w:t>Classification and Biology of Honey Bees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classification and basics of apiculture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apiculture practices.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9545E4">
              <w:rPr>
                <w:rStyle w:val="fontstyle01"/>
                <w:b w:val="0"/>
              </w:rPr>
              <w:t>Social Organization of Bee Colony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Bee colony and social group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Will know about the social groups and social behaviour of bees.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center"/>
              <w:rPr>
                <w:b/>
                <w:sz w:val="24"/>
                <w:szCs w:val="24"/>
              </w:rPr>
            </w:pPr>
            <w:r w:rsidRPr="009545E4">
              <w:rPr>
                <w:rStyle w:val="fontstyle01"/>
                <w:b w:val="0"/>
              </w:rPr>
              <w:t>Artificial Bee rearing (Apiary),</w:t>
            </w:r>
          </w:p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apiary structure and function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apiary structure and function in apiculture practices.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center"/>
              <w:rPr>
                <w:b/>
                <w:sz w:val="24"/>
                <w:szCs w:val="24"/>
              </w:rPr>
            </w:pPr>
            <w:r w:rsidRPr="009545E4">
              <w:rPr>
                <w:rStyle w:val="fontstyle01"/>
                <w:b w:val="0"/>
              </w:rPr>
              <w:t>Beehives – Newton and Langstroth</w:t>
            </w:r>
          </w:p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framework of the bee hive.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now about the structural architecture of a bee hive.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Bee pasturage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meaning and function of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bee pasturage procedure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Selection of Bee species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bee species for apiculture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different bee species used for apiculture in India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Bee keeping equipment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names and structure and use of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able to identify and know about the different types of Bee keeping equipment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Methods of extraction of honey by indigenously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process of honey extraction and equipments use.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honey extraction procedure.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Methods of extraction of honey by modern technique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process of honey extraction and equipments use.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honey extraction procedure.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Bee disease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Name, types and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different types of bee diseases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Bee enemies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Name of different enemies, types and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different types of bee enemies and predators.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Control measures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control measures to prevent from diseases.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control measures used for disease prevention in bees.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Preventive measures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control measures to prevent from diseases.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control measures used for disease prevention in bees.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B5706B" w:rsidRPr="004179FD" w:rsidRDefault="00B5706B" w:rsidP="00D9185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79FD">
              <w:rPr>
                <w:rStyle w:val="fontstyle01"/>
                <w:rFonts w:ascii="Bookman Old Style" w:hAnsi="Bookman Old Style"/>
                <w:b w:val="0"/>
              </w:rPr>
              <w:t>Products of Apiculture Industry and its Uses Honey, Bees Wax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commercial products extracted from bee colony and its commercial and domestic uses.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learned about the bee industry and products extracted from bee colony.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9545E4">
              <w:rPr>
                <w:rStyle w:val="fontstyle01"/>
                <w:b w:val="0"/>
              </w:rPr>
              <w:t>Products of Ap</w:t>
            </w:r>
            <w:r>
              <w:rPr>
                <w:rStyle w:val="fontstyle01"/>
                <w:b w:val="0"/>
              </w:rPr>
              <w:t>iculture Industry and its Uses propolis and pollen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commercial products extracted from bee colony and its commercial and domestic uses.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learned about the bee industry and products extracted from bee colony.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B5706B" w:rsidRPr="009545E4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9545E4">
              <w:rPr>
                <w:rStyle w:val="fontstyle01"/>
                <w:b w:val="0"/>
              </w:rPr>
              <w:t>Bee Keeping Industry – Recent Efforts-1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Recent efforts to maximize the extracted products from bee colonies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know about the industry for betterment in future management.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9545E4">
              <w:rPr>
                <w:rStyle w:val="fontstyle01"/>
                <w:b w:val="0"/>
              </w:rPr>
              <w:t>Bee Keeping Industry – Recent Efforts-</w:t>
            </w:r>
            <w:r>
              <w:rPr>
                <w:rStyle w:val="fontstyle01"/>
                <w:b w:val="0"/>
              </w:rPr>
              <w:t>2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Recent efforts to maximize the extracted products from bee colonies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know about the industry for betterment in future management.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9545E4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9545E4">
              <w:rPr>
                <w:rStyle w:val="fontstyle01"/>
                <w:b w:val="0"/>
              </w:rPr>
              <w:t>Bee Keeping Industry – Recent Efforts-</w:t>
            </w:r>
            <w:r>
              <w:rPr>
                <w:rStyle w:val="fontstyle01"/>
                <w:b w:val="0"/>
              </w:rPr>
              <w:t>3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Recent efforts to maximize the extracted products from bee colonies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know about the industry for betterment in future management.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9545E4">
              <w:rPr>
                <w:rStyle w:val="fontstyle01"/>
                <w:b w:val="0"/>
              </w:rPr>
              <w:t>Modern Methods in employing artificial Beehives for cross</w:t>
            </w:r>
            <w:r w:rsidRPr="009545E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545E4">
              <w:rPr>
                <w:rStyle w:val="fontstyle01"/>
                <w:b w:val="0"/>
              </w:rPr>
              <w:t>pollination in horticultural gardens</w:t>
            </w:r>
            <w:r>
              <w:rPr>
                <w:rFonts w:ascii="Bookman Old Style" w:hAnsi="Bookman Old Style"/>
                <w:color w:val="000000" w:themeColor="text1"/>
              </w:rPr>
              <w:t>-1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provide knowledge regarding entrepreneurship in apiculture by enabling them to understand the modern methods in employing artificial beehives for cross pollination in horticultural gardens.</w:t>
            </w:r>
          </w:p>
          <w:p w:rsidR="00B5706B" w:rsidRPr="00773CD5" w:rsidRDefault="00B5706B" w:rsidP="00D918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apply the knowledge of Apiculture entrepreneurship and utilize it to employ artificial bee hives.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9545E4">
              <w:rPr>
                <w:rStyle w:val="fontstyle01"/>
                <w:b w:val="0"/>
              </w:rPr>
              <w:t>Modern Methods in employing artificial Beehives for cross</w:t>
            </w:r>
            <w:r w:rsidRPr="009545E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545E4">
              <w:rPr>
                <w:rStyle w:val="fontstyle01"/>
                <w:b w:val="0"/>
              </w:rPr>
              <w:t>pollination in horticultural gardens</w:t>
            </w:r>
            <w:r>
              <w:rPr>
                <w:rFonts w:ascii="Bookman Old Style" w:hAnsi="Bookman Old Style"/>
                <w:color w:val="000000" w:themeColor="text1"/>
              </w:rPr>
              <w:t>-2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provide knowledge regarding entrepreneurship in apiculture by enabling them to understand the modern methods in employing artificial beehives for cross pollination in horticultural gardens.</w:t>
            </w:r>
          </w:p>
          <w:p w:rsidR="00B5706B" w:rsidRPr="00773CD5" w:rsidRDefault="00B5706B" w:rsidP="00D918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apply the knowledge of Apiculture entrepreneurship and utilize it to employ artificial bee hives.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3</w:t>
      </w:r>
      <w:r w:rsidRPr="00AD73DB">
        <w:rPr>
          <w:rFonts w:ascii="Bookman Old Style" w:hAnsi="Bookman Old Style"/>
          <w:b/>
          <w:color w:val="000000" w:themeColor="text1"/>
          <w:vertAlign w:val="superscript"/>
        </w:rPr>
        <w:t>rd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T1 –Apiculture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9545E4">
              <w:rPr>
                <w:rStyle w:val="fontstyle01"/>
                <w:b w:val="0"/>
              </w:rPr>
              <w:t>Modern Methods in employing artificial Beehives for cross</w:t>
            </w:r>
            <w:r w:rsidRPr="009545E4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545E4">
              <w:rPr>
                <w:rStyle w:val="fontstyle01"/>
                <w:b w:val="0"/>
              </w:rPr>
              <w:t>pollination in horticultural gardens</w:t>
            </w:r>
            <w:r>
              <w:rPr>
                <w:rFonts w:ascii="Bookman Old Style" w:hAnsi="Bookman Old Style"/>
                <w:color w:val="000000" w:themeColor="text1"/>
              </w:rPr>
              <w:t>-3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provide knowledge regarding entrepreneurship in apiculture by enabling them to understand the modern methods in employing artificial beehives for cross pollination in horticultural gardens.</w:t>
            </w:r>
          </w:p>
          <w:p w:rsidR="00B5706B" w:rsidRPr="00773CD5" w:rsidRDefault="00B5706B" w:rsidP="00D918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apply the knowledge of Apiculture entrepreneurship and utilize it to employ artificial bee hives.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Sericulture: Definition,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Types of silkworms, Distribution and Races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basics of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Ser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re: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,t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pes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lk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6"/>
                <w:w w:val="99"/>
                <w:sz w:val="24"/>
                <w:szCs w:val="24"/>
              </w:rPr>
              <w:t>w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773CD5" w:rsidRDefault="00B5706B" w:rsidP="00D91859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To name the different types of silk-moth and to have a preliminary knowledge regarding sericulture.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Exotic and indigenous races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Mulberry and non-mulberry 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b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es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x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g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ces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-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Ser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gain knowledge about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x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g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ces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-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Ser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Basic </w:t>
            </w:r>
            <w:r>
              <w:rPr>
                <w:rStyle w:val="fontstyle01"/>
                <w:rFonts w:hint="eastAsia"/>
                <w:b w:val="0"/>
              </w:rPr>
              <w:t>structure</w:t>
            </w:r>
            <w:r>
              <w:rPr>
                <w:rStyle w:val="fontstyle01"/>
                <w:b w:val="0"/>
              </w:rPr>
              <w:t xml:space="preserve"> of </w:t>
            </w:r>
            <w:r w:rsidRPr="00280BF8">
              <w:rPr>
                <w:rStyle w:val="fontstyle01"/>
                <w:b w:val="0"/>
                <w:i/>
              </w:rPr>
              <w:t>Bombyx mori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general body morphology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A53D04" w:rsidRDefault="00B5706B" w:rsidP="00D91859">
            <w:pPr>
              <w:jc w:val="both"/>
              <w:rPr>
                <w:rFonts w:ascii="Bookman Old Style" w:hAnsi="Bookman Old Style"/>
                <w:i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basic bauplan of </w:t>
            </w:r>
            <w:r>
              <w:rPr>
                <w:rFonts w:ascii="Bookman Old Style" w:hAnsi="Bookman Old Style"/>
                <w:i/>
                <w:color w:val="000000" w:themeColor="text1"/>
              </w:rPr>
              <w:t>Bombyx mori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Default="00B5706B" w:rsidP="00D91859">
            <w:pPr>
              <w:jc w:val="both"/>
              <w:rPr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Life cycle of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Bombyx mori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provide the knowledge on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cle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3"/>
                <w:w w:val="99"/>
                <w:sz w:val="24"/>
                <w:szCs w:val="24"/>
              </w:rPr>
              <w:t>B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4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byx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4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2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.</w:t>
            </w: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gain knowledge about the life cycle of 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3"/>
                <w:w w:val="99"/>
                <w:sz w:val="24"/>
                <w:szCs w:val="24"/>
              </w:rPr>
              <w:t>B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4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byx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4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pacing w:val="-2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Structure of silk gland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Str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ilk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g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ion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ilk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structure of silk gland and nature of silk.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secretion of silk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process of silk secretion from silk gland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5706B" w:rsidRPr="00A53D04" w:rsidRDefault="00B5706B" w:rsidP="00D918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Students will know about the process of silk secretion and chemistry of the silk.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Selection of mulberry variety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To provide conceptual knowledge regarding the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Sel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ct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v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iety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students will gain knowledge about the selection of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v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iety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for rearing </w:t>
            </w:r>
            <w:r w:rsidRPr="00A53D04">
              <w:rPr>
                <w:rFonts w:ascii="Times New Roman" w:eastAsia="Arial Unicode MS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  <w:t>Bombyx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species.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E</w:t>
            </w:r>
            <w:r w:rsidRPr="00280BF8">
              <w:rPr>
                <w:rStyle w:val="fontstyle01"/>
                <w:b w:val="0"/>
              </w:rPr>
              <w:t>stablishment of mulberry garden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process and technique used to establish </w:t>
            </w:r>
            <w:r w:rsidRPr="00280BF8">
              <w:rPr>
                <w:rStyle w:val="fontstyle01"/>
                <w:b w:val="0"/>
              </w:rPr>
              <w:t>mulberry garden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They will know about the scientific process of </w:t>
            </w:r>
            <w:r w:rsidRPr="00280BF8">
              <w:rPr>
                <w:rStyle w:val="fontstyle01"/>
                <w:b w:val="0"/>
              </w:rPr>
              <w:t>mulberry garden</w:t>
            </w:r>
            <w:r>
              <w:rPr>
                <w:rStyle w:val="fontstyle01"/>
                <w:b w:val="0"/>
              </w:rPr>
              <w:t xml:space="preserve"> establishment.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Rearing house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structure framework of rearing house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gain knowledge about the architectural plan to construct a rearing house.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R</w:t>
            </w:r>
            <w:r w:rsidRPr="00280BF8">
              <w:rPr>
                <w:rStyle w:val="fontstyle01"/>
                <w:b w:val="0"/>
              </w:rPr>
              <w:t>earing appliances.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types of </w:t>
            </w:r>
            <w:r>
              <w:rPr>
                <w:rStyle w:val="fontstyle01"/>
                <w:b w:val="0"/>
              </w:rPr>
              <w:t>R</w:t>
            </w:r>
            <w:r w:rsidRPr="00280BF8">
              <w:rPr>
                <w:rStyle w:val="fontstyle01"/>
                <w:b w:val="0"/>
              </w:rPr>
              <w:t>earing appliances</w:t>
            </w:r>
            <w:r>
              <w:rPr>
                <w:rStyle w:val="fontstyle01"/>
                <w:b w:val="0"/>
              </w:rPr>
              <w:t xml:space="preserve"> used for rearing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know about the </w:t>
            </w:r>
            <w:r>
              <w:rPr>
                <w:rStyle w:val="fontstyle01"/>
                <w:b w:val="0"/>
              </w:rPr>
              <w:t>R</w:t>
            </w:r>
            <w:r w:rsidRPr="00280BF8">
              <w:rPr>
                <w:rStyle w:val="fontstyle01"/>
                <w:b w:val="0"/>
              </w:rPr>
              <w:t>earing appliances</w:t>
            </w:r>
            <w:r>
              <w:rPr>
                <w:rStyle w:val="fontstyle01"/>
                <w:b w:val="0"/>
              </w:rPr>
              <w:t xml:space="preserve"> used for rearing silk worm.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Disinfectants: Formalin, bleaching powder, RKO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Detailed types names and functioning of </w:t>
            </w:r>
            <w:r w:rsidRPr="00280BF8">
              <w:rPr>
                <w:rStyle w:val="fontstyle01"/>
                <w:b w:val="0"/>
              </w:rPr>
              <w:t>Disinfectants</w:t>
            </w:r>
            <w:r>
              <w:rPr>
                <w:rStyle w:val="fontstyle01"/>
                <w:b w:val="0"/>
              </w:rPr>
              <w:t xml:space="preserve"> used.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</w:t>
            </w:r>
            <w:r w:rsidRPr="00280BF8">
              <w:rPr>
                <w:rStyle w:val="fontstyle01"/>
                <w:b w:val="0"/>
              </w:rPr>
              <w:t>Disinfectants</w:t>
            </w:r>
            <w:r>
              <w:rPr>
                <w:rStyle w:val="fontstyle01"/>
                <w:b w:val="0"/>
              </w:rPr>
              <w:t xml:space="preserve"> used in rearing houses 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Silkworm rearing technology: Early age and Late age rearing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rearing technique in detail.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</w:t>
            </w:r>
            <w:r w:rsidRPr="00280BF8">
              <w:rPr>
                <w:rStyle w:val="fontstyle01"/>
                <w:b w:val="0"/>
              </w:rPr>
              <w:t>Early age and Late age rearing</w:t>
            </w:r>
            <w:r>
              <w:rPr>
                <w:rStyle w:val="fontstyle01"/>
                <w:b w:val="0"/>
              </w:rPr>
              <w:t xml:space="preserve"> technology.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Types of mountages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Detail description with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Will know about the different types of mountages used. 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Spinning, harvesting and storage of cocoons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 step by step procedure of extraction of silk.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extraction of silk from silk worm.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Pests of silkworm: Uzi fly, dermestid beetles and vertebrates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pest that can harm silkworm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pest and can take management procedure.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Pathogenesis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of silkworm diseases: Protozoan, viral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Different types of diseases of the silkworm with proper symptoms.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diseases and can take management procedure.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ab/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Pathogenesis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of silkworm diseases:  fungal and bacterial</w:t>
            </w:r>
          </w:p>
          <w:p w:rsidR="00B5706B" w:rsidRPr="002364EF" w:rsidRDefault="00B5706B" w:rsidP="00D91859">
            <w:pPr>
              <w:tabs>
                <w:tab w:val="center" w:pos="1151"/>
              </w:tabs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Different types of diseases of the silkworm with proper symptoms.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diseases and can take management procedure.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Control and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 xml:space="preserve">prevention of pests 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types control measure to prevent from pests of the silkworm.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</w:t>
            </w:r>
            <w:r w:rsidRPr="00280BF8">
              <w:rPr>
                <w:rStyle w:val="fontstyle01"/>
                <w:b w:val="0"/>
              </w:rPr>
              <w:t>Control and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prevention</w:t>
            </w:r>
            <w:r>
              <w:rPr>
                <w:rStyle w:val="fontstyle01"/>
                <w:b w:val="0"/>
              </w:rPr>
              <w:t xml:space="preserve"> measures</w:t>
            </w:r>
            <w:r>
              <w:rPr>
                <w:rFonts w:ascii="Bookman Old Style" w:hAnsi="Bookman Old Style"/>
                <w:color w:val="000000" w:themeColor="text1"/>
              </w:rPr>
              <w:t xml:space="preserve"> and can take management procedure.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  <w:r w:rsidRPr="00280BF8">
              <w:rPr>
                <w:rStyle w:val="fontstyle01"/>
                <w:b w:val="0"/>
              </w:rPr>
              <w:t>Control and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 xml:space="preserve">prevention of </w:t>
            </w:r>
            <w:r>
              <w:rPr>
                <w:rStyle w:val="fontstyle01"/>
                <w:b w:val="0"/>
              </w:rPr>
              <w:t>disease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Different types control measure to prevent from </w:t>
            </w:r>
            <w:r>
              <w:rPr>
                <w:rStyle w:val="fontstyle01"/>
                <w:b w:val="0"/>
              </w:rPr>
              <w:t>disease</w:t>
            </w:r>
            <w:r>
              <w:rPr>
                <w:rFonts w:ascii="Bookman Old Style" w:hAnsi="Bookman Old Style"/>
                <w:color w:val="000000" w:themeColor="text1"/>
              </w:rPr>
              <w:t xml:space="preserve"> of the silkworm.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</w:t>
            </w:r>
            <w:r w:rsidRPr="00280BF8">
              <w:rPr>
                <w:rStyle w:val="fontstyle01"/>
                <w:b w:val="0"/>
              </w:rPr>
              <w:t>Control and</w:t>
            </w:r>
            <w:r w:rsidRPr="00280BF8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280BF8">
              <w:rPr>
                <w:rStyle w:val="fontstyle01"/>
                <w:b w:val="0"/>
              </w:rPr>
              <w:t>prevention</w:t>
            </w:r>
            <w:r>
              <w:rPr>
                <w:rStyle w:val="fontstyle01"/>
                <w:b w:val="0"/>
              </w:rPr>
              <w:t xml:space="preserve"> measures</w:t>
            </w:r>
            <w:r>
              <w:rPr>
                <w:rFonts w:ascii="Bookman Old Style" w:hAnsi="Bookman Old Style"/>
                <w:color w:val="000000" w:themeColor="text1"/>
              </w:rPr>
              <w:t xml:space="preserve"> and can take management procedure.</w:t>
            </w: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>
      <w:pPr>
        <w:rPr>
          <w:rFonts w:ascii="Bookman Old Style" w:hAnsi="Bookman Old Style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Name of the Teacher: Ananya das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4</w:t>
      </w:r>
      <w:r w:rsidRPr="00280BF8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 </w:t>
      </w:r>
      <w:r w:rsidRPr="002364EF"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B5706B" w:rsidRPr="002364EF" w:rsidRDefault="00B5706B" w:rsidP="00B5706B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2364EF" w:rsidRDefault="00B5706B" w:rsidP="00D9185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B5706B" w:rsidRPr="002364EF" w:rsidTr="00D9185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E82680" w:rsidRDefault="00B5706B" w:rsidP="00D91859">
            <w:pPr>
              <w:jc w:val="both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SEC T4</w:t>
            </w:r>
            <w:r w:rsidRPr="00E82680">
              <w:rPr>
                <w:rFonts w:ascii="Bookman Old Style" w:hAnsi="Bookman Old Style"/>
                <w:b/>
                <w:bCs/>
                <w:color w:val="000000"/>
                <w:szCs w:val="28"/>
              </w:rPr>
              <w:t xml:space="preserve"> –</w:t>
            </w:r>
            <w:r>
              <w:rPr>
                <w:rFonts w:ascii="Bookman Old Style" w:hAnsi="Bookman Old Style"/>
                <w:b/>
                <w:bCs/>
                <w:color w:val="000000"/>
                <w:szCs w:val="28"/>
              </w:rPr>
              <w:t>Sericulture</w:t>
            </w: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 xml:space="preserve">Prospectus of Sericulture in India: Sericulture industry in different states, employment, potential </w:t>
            </w:r>
          </w:p>
          <w:p w:rsidR="00B5706B" w:rsidRPr="00280BF8" w:rsidRDefault="00B5706B" w:rsidP="00D91859">
            <w:pPr>
              <w:jc w:val="both"/>
              <w:rPr>
                <w:b/>
                <w:sz w:val="24"/>
                <w:szCs w:val="24"/>
              </w:rPr>
            </w:pPr>
            <w:r w:rsidRPr="00280BF8">
              <w:rPr>
                <w:rStyle w:val="fontstyle01"/>
                <w:b w:val="0"/>
              </w:rPr>
              <w:t>mulberry and non-mulberry sericulture.</w:t>
            </w:r>
          </w:p>
          <w:p w:rsidR="00B5706B" w:rsidRDefault="00B5706B" w:rsidP="00D91859">
            <w:pPr>
              <w:jc w:val="both"/>
              <w:rPr>
                <w:sz w:val="24"/>
                <w:szCs w:val="24"/>
              </w:rPr>
            </w:pPr>
          </w:p>
          <w:p w:rsidR="00B5706B" w:rsidRPr="002364EF" w:rsidRDefault="00B5706B" w:rsidP="00D9185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6B" w:rsidRPr="00773CD5" w:rsidRDefault="00B5706B" w:rsidP="00D91859">
            <w:pPr>
              <w:pStyle w:val="ListParagraph"/>
              <w:ind w:left="176"/>
              <w:jc w:val="both"/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To provide knowledge regarding the E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tr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p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h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ip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er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c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e by enabling them to explore the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pict>
                <v:rect id="Rectangle 5" o:spid="_x0000_s1030" style="position:absolute;left:0;text-align:left;margin-left:66.25pt;margin-top:22pt;width:.7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" fillcolor="#ffd966" stroked="f">
                  <v:path arrowok="t"/>
                  <w10:wrap anchorx="page"/>
                </v:rect>
              </w:pict>
            </w:r>
            <w:r>
              <w:rPr>
                <w:noProof/>
              </w:rPr>
              <w:pict>
                <v:rect id="Rectangle 4" o:spid="_x0000_s1029" style="position:absolute;left:0;text-align:left;margin-left:66.25pt;margin-top:22pt;width:.75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" fillcolor="#ffd966" stroked="f">
                  <v:path arrowok="t"/>
                  <w10:wrap anchorx="page"/>
                </v:rect>
              </w:pict>
            </w:r>
            <w:r>
              <w:rPr>
                <w:noProof/>
              </w:rPr>
              <w:pict>
                <v:rect id="Rectangle 3" o:spid="_x0000_s1028" style="position:absolute;left:0;text-align:left;margin-left:489.9pt;margin-top:22pt;width:.7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" fillcolor="#ffd966" stroked="f">
                  <v:path arrowok="t"/>
                  <w10:wrap anchorx="page"/>
                </v:rect>
              </w:pict>
            </w:r>
            <w:r>
              <w:rPr>
                <w:noProof/>
              </w:rPr>
              <w:pict>
                <v:rect id="Rectangle 2" o:spid="_x0000_s1027" style="position:absolute;left:0;text-align:left;margin-left:528.45pt;margin-top:22pt;width:.75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" fillcolor="#ffd966" stroked="f">
                  <v:path arrowok="t"/>
                  <w10:wrap anchorx="page"/>
                </v:rect>
              </w:pict>
            </w:r>
            <w:r>
              <w:rPr>
                <w:noProof/>
              </w:rPr>
              <w:pict>
                <v:rect id="Rectangle 1" o:spid="_x0000_s1026" style="position:absolute;left:0;text-align:left;margin-left:528.45pt;margin-top:22pt;width:.7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" fillcolor="#ffd966" stroked="f">
                  <v:path arrowok="t"/>
                  <w10:wrap anchorx="page"/>
                </v:rect>
              </w:pic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Pro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p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ect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In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dia, the 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ff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ate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p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t,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p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i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in</w:t>
            </w: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mu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-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re.</w:t>
            </w:r>
          </w:p>
          <w:p w:rsidR="00B5706B" w:rsidRPr="00773CD5" w:rsidRDefault="00B5706B" w:rsidP="00D91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06B" w:rsidRPr="002364EF" w:rsidRDefault="00B5706B" w:rsidP="00D9185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6B" w:rsidRPr="00773CD5" w:rsidRDefault="00B5706B" w:rsidP="00D91859">
            <w:pPr>
              <w:pStyle w:val="ListParagraph"/>
              <w:ind w:left="176"/>
              <w:jc w:val="both"/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773CD5">
              <w:rPr>
                <w:rFonts w:ascii="Times New Roman" w:hAnsi="Times New Roman" w:cs="Times New Roman"/>
                <w:sz w:val="24"/>
                <w:szCs w:val="24"/>
              </w:rPr>
              <w:t xml:space="preserve">To apply the knowledge of sericulture entrepreneurship and utilize it to employ artificial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mu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a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d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o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n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-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m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lbe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r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ry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s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e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ric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2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l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t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u</w:t>
            </w:r>
            <w:r w:rsidRPr="00773CD5"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</w:rPr>
              <w:t>re.</w:t>
            </w:r>
          </w:p>
          <w:p w:rsidR="00B5706B" w:rsidRPr="002364EF" w:rsidRDefault="00B5706B" w:rsidP="00D9185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</w:p>
    <w:p w:rsidR="00B5706B" w:rsidRPr="002364EF" w:rsidRDefault="00B5706B" w:rsidP="00B5706B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B5706B" w:rsidRDefault="00B5706B" w:rsidP="00B5706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B5706B" w:rsidRDefault="00B5706B" w:rsidP="00B5706B"/>
    <w:p w:rsidR="00B5706B" w:rsidRDefault="00B5706B">
      <w:pPr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Default="00575AD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575AD9" w:rsidRPr="00575AD9" w:rsidRDefault="00575AD9" w:rsidP="00575AD9">
            <w:pPr>
              <w:jc w:val="both"/>
              <w:rPr>
                <w:b/>
                <w:sz w:val="24"/>
                <w:szCs w:val="24"/>
              </w:rPr>
            </w:pPr>
            <w:r w:rsidRPr="00575AD9">
              <w:rPr>
                <w:rStyle w:val="fontstyle01"/>
                <w:b w:val="0"/>
              </w:rPr>
              <w:t xml:space="preserve">Fleas as important insect vectors; </w:t>
            </w:r>
          </w:p>
          <w:p w:rsidR="00575AD9" w:rsidRPr="00575AD9" w:rsidRDefault="00575AD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 and biology of fleas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D9" w:rsidRPr="002364EF" w:rsidRDefault="00575AD9" w:rsidP="00575AD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about the role of fleas as a insect vector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280BF8" w:rsidRDefault="00280BF8" w:rsidP="00280BF8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Default="00575AD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575AD9" w:rsidRPr="00575AD9" w:rsidRDefault="00575AD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Host-specificity, Study of Flea-borne diseases – Plague</w:t>
            </w:r>
            <w:r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cause, symptoms and preventive measure of </w:t>
            </w:r>
            <w:r w:rsidR="00A84579">
              <w:rPr>
                <w:rFonts w:ascii="Bookman Old Style" w:hAnsi="Bookman Old Style"/>
                <w:color w:val="000000" w:themeColor="text1"/>
              </w:rPr>
              <w:t>disease.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D9" w:rsidRPr="002364EF" w:rsidRDefault="00A84579" w:rsidP="00575AD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details about the disease.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Host-specificity, Study of Flea-borne diseases – Typhus</w:t>
            </w:r>
            <w:r>
              <w:rPr>
                <w:rStyle w:val="fontstyle01"/>
                <w:b w:val="0"/>
              </w:rPr>
              <w:t xml:space="preserve"> fever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cause, symptoms and preventive measure of disease.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details about the disease.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Default="00575AD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575AD9" w:rsidRPr="00575AD9" w:rsidRDefault="00575AD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Control of fleas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A84579" w:rsidP="00575AD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preventive measure of flea attack.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D9" w:rsidRPr="002364EF" w:rsidRDefault="00A84579" w:rsidP="00575AD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 know how to minimize the flea bourne disease.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Default="00575AD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575AD9" w:rsidRPr="00575AD9" w:rsidRDefault="00575AD9" w:rsidP="00575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Human louse -</w:t>
            </w:r>
            <w:r w:rsidRPr="00575AD9">
              <w:rPr>
                <w:rStyle w:val="fontstyle01"/>
                <w:b w:val="0"/>
              </w:rPr>
              <w:t xml:space="preserve">Head, Body </w:t>
            </w:r>
            <w:r>
              <w:rPr>
                <w:rStyle w:val="fontstyle01"/>
                <w:b w:val="0"/>
              </w:rPr>
              <w:t xml:space="preserve"> as important insect vector</w:t>
            </w:r>
          </w:p>
          <w:p w:rsidR="00575AD9" w:rsidRPr="00575AD9" w:rsidRDefault="00575AD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A84579" w:rsidP="00575AD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morphology, identifying feature , disease caused and preventive measure of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D9" w:rsidRPr="002364EF" w:rsidRDefault="00A84579" w:rsidP="00575AD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basic biology and pathogenicity of the louse.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Human louse –</w:t>
            </w:r>
            <w:r w:rsidRPr="00575AD9">
              <w:rPr>
                <w:rStyle w:val="fontstyle01"/>
                <w:b w:val="0"/>
              </w:rPr>
              <w:t>Body</w:t>
            </w:r>
            <w:r>
              <w:rPr>
                <w:rStyle w:val="fontstyle01"/>
                <w:b w:val="0"/>
              </w:rPr>
              <w:t xml:space="preserve"> llouse</w:t>
            </w:r>
            <w:r w:rsidRPr="00575AD9">
              <w:rPr>
                <w:rStyle w:val="fontstyle01"/>
                <w:b w:val="0"/>
              </w:rPr>
              <w:t xml:space="preserve"> as important insect vectors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morphology, identifying feature , disease caused and preventive measure of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basic biology and pathogenicity of the louse.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Style w:val="fontstyle01"/>
                <w:b w:val="0"/>
              </w:rPr>
              <w:t>Human louse - Pubic louse</w:t>
            </w:r>
            <w:r w:rsidRPr="00575AD9">
              <w:rPr>
                <w:rStyle w:val="fontstyle01"/>
                <w:b w:val="0"/>
              </w:rPr>
              <w:t xml:space="preserve"> as important insect vectors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morphology, identifying feature , disease caused and preventive measure of it.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basic biology and pathogenicity of the louse.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b/>
                <w:sz w:val="24"/>
                <w:szCs w:val="24"/>
              </w:rPr>
            </w:pPr>
            <w:r w:rsidRPr="00575AD9">
              <w:rPr>
                <w:rStyle w:val="fontstyle01"/>
                <w:b w:val="0"/>
              </w:rPr>
              <w:t>Control of human louse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A8457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preventive measure of louse bourne diseases.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A8457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 know how to minimize the louse bourne disease.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Bugs as insect vectors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 and biology of bug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about the role of bugs as a insect vector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Blood-sucking bugs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 and biology of blood sucking –bug and its identifying features.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about the role of blood-sucking bugs as a insect vector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575AD9">
              <w:rPr>
                <w:rStyle w:val="fontstyle01"/>
                <w:b w:val="0"/>
              </w:rPr>
              <w:t>Chagas disease,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cause, symptoms and preventive measure of disease.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details about the disease.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after="0"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 w:rsidR="0023284D">
        <w:rPr>
          <w:rFonts w:ascii="Bookman Old Style" w:hAnsi="Bookman Old Style"/>
          <w:b/>
          <w:color w:val="000000" w:themeColor="text1"/>
        </w:rPr>
        <w:t>1</w:t>
      </w:r>
      <w:r w:rsidR="0023284D"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 w:rsidR="0023284D">
        <w:rPr>
          <w:rFonts w:ascii="Bookman Old Style" w:hAnsi="Bookman Old Style"/>
          <w:b/>
          <w:color w:val="000000" w:themeColor="text1"/>
        </w:rPr>
        <w:t xml:space="preserve"> </w:t>
      </w:r>
      <w:r w:rsidR="0023284D"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Pr="00575AD9" w:rsidRDefault="00A84579" w:rsidP="00575AD9">
            <w:pPr>
              <w:jc w:val="both"/>
              <w:rPr>
                <w:b/>
                <w:sz w:val="24"/>
                <w:szCs w:val="24"/>
              </w:rPr>
            </w:pPr>
            <w:r w:rsidRPr="00575AD9">
              <w:rPr>
                <w:rStyle w:val="fontstyle01"/>
                <w:b w:val="0"/>
              </w:rPr>
              <w:t>Bed bugs as mechanical vectors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A8457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morphology and biology of bed –bug and its identifying features.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A8457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about the role of bed- bugs as a insect vector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Default="00575AD9" w:rsidP="00575AD9">
      <w:pPr>
        <w:spacing w:line="240" w:lineRule="auto"/>
        <w:rPr>
          <w:rStyle w:val="fontstyle01"/>
          <w:b w:val="0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1</w:t>
      </w:r>
      <w:r w:rsidRPr="00575AD9">
        <w:rPr>
          <w:rFonts w:ascii="Bookman Old Style" w:hAnsi="Bookman Old Style"/>
          <w:b/>
          <w:color w:val="000000" w:themeColor="text1"/>
          <w:vertAlign w:val="superscript"/>
        </w:rPr>
        <w:t>st</w:t>
      </w:r>
      <w:r>
        <w:rPr>
          <w:rFonts w:ascii="Bookman Old Style" w:hAnsi="Bookman Old Style"/>
          <w:b/>
          <w:color w:val="000000" w:themeColor="text1"/>
        </w:rPr>
        <w:t xml:space="preserve"> </w:t>
      </w:r>
      <w:r w:rsidRPr="00B232DA">
        <w:rPr>
          <w:rFonts w:ascii="Bookman Old Style" w:hAnsi="Bookman Old Style"/>
          <w:b/>
          <w:color w:val="000000" w:themeColor="text1"/>
        </w:rPr>
        <w:t xml:space="preserve"> </w:t>
      </w:r>
      <w:r w:rsidR="0023284D">
        <w:rPr>
          <w:rFonts w:ascii="Bookman Old Style" w:hAnsi="Bookman Old Style"/>
          <w:b/>
          <w:color w:val="000000" w:themeColor="text1"/>
        </w:rPr>
        <w:t>semester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575AD9" w:rsidRPr="002364EF" w:rsidRDefault="00575AD9" w:rsidP="00575AD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575AD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D9" w:rsidRPr="002364EF" w:rsidRDefault="00575AD9" w:rsidP="00575AD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A84579" w:rsidRPr="002364EF" w:rsidTr="00575A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Default="00A84579" w:rsidP="00575AD9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575AD9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T2 -Insect Vectors and Diseases</w:t>
            </w:r>
          </w:p>
          <w:p w:rsidR="00A84579" w:rsidRDefault="00A84579" w:rsidP="00575AD9">
            <w:pPr>
              <w:rPr>
                <w:rStyle w:val="fontstyle01"/>
                <w:b w:val="0"/>
              </w:rPr>
            </w:pPr>
            <w:r w:rsidRPr="00575AD9">
              <w:rPr>
                <w:rStyle w:val="fontstyle01"/>
                <w:b w:val="0"/>
              </w:rPr>
              <w:t>Control and prevention measures</w:t>
            </w:r>
          </w:p>
          <w:p w:rsidR="00A84579" w:rsidRPr="00575AD9" w:rsidRDefault="00A84579" w:rsidP="00575AD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79" w:rsidRPr="002364EF" w:rsidRDefault="00A84579" w:rsidP="00A8457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The preventive measure of bug bourne diseases.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79" w:rsidRPr="002364EF" w:rsidRDefault="00A84579" w:rsidP="00A8457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 will  know how to minimize the bug bourne disease. </w:t>
            </w:r>
          </w:p>
        </w:tc>
      </w:tr>
    </w:tbl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Pr="002364EF" w:rsidRDefault="00575AD9" w:rsidP="00575AD9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575AD9" w:rsidRPr="00575AD9" w:rsidRDefault="00575AD9" w:rsidP="00575AD9">
      <w:pPr>
        <w:spacing w:line="240" w:lineRule="auto"/>
        <w:rPr>
          <w:rFonts w:ascii="Bookman Old Style" w:hAnsi="Bookman Old Style"/>
          <w:b/>
        </w:rPr>
      </w:pP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</w:p>
    <w:p w:rsidR="00575AD9" w:rsidRDefault="00575AD9" w:rsidP="00575AD9">
      <w:pPr>
        <w:spacing w:line="240" w:lineRule="auto"/>
        <w:rPr>
          <w:rFonts w:ascii="Bookman Old Style" w:hAnsi="Bookman Old Style"/>
        </w:rPr>
      </w:pPr>
    </w:p>
    <w:p w:rsidR="0023284D" w:rsidRDefault="0023284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3284D" w:rsidRPr="002364EF" w:rsidRDefault="0023284D" w:rsidP="0023284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23284D" w:rsidRPr="002364EF" w:rsidRDefault="0023284D" w:rsidP="0023284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23284D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4D" w:rsidRPr="002364EF" w:rsidRDefault="0023284D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4D" w:rsidRPr="002364EF" w:rsidRDefault="0023284D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4D" w:rsidRPr="002364EF" w:rsidRDefault="0023284D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23284D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4D" w:rsidRDefault="004A7602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4A7602" w:rsidRPr="004A7602" w:rsidRDefault="007E6845" w:rsidP="00CC7E5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Source of waste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4D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Different sources and its identify its nature.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4D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can identify the potential sources and take awareness against its exposure. </w:t>
            </w:r>
          </w:p>
        </w:tc>
      </w:tr>
    </w:tbl>
    <w:p w:rsidR="0023284D" w:rsidRPr="002364EF" w:rsidRDefault="0023284D" w:rsidP="0023284D">
      <w:pPr>
        <w:spacing w:line="240" w:lineRule="auto"/>
        <w:rPr>
          <w:rFonts w:ascii="Bookman Old Style" w:hAnsi="Bookman Old Style"/>
        </w:rPr>
      </w:pPr>
    </w:p>
    <w:p w:rsidR="0023284D" w:rsidRPr="002364EF" w:rsidRDefault="0023284D" w:rsidP="0023284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23284D" w:rsidRDefault="0023284D" w:rsidP="0023284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23284D" w:rsidRPr="00575AD9" w:rsidRDefault="0023284D" w:rsidP="0023284D">
      <w:pPr>
        <w:spacing w:line="240" w:lineRule="auto"/>
        <w:rPr>
          <w:rFonts w:ascii="Bookman Old Style" w:hAnsi="Bookman Old Style"/>
          <w:b/>
        </w:rPr>
      </w:pP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Default="004A7602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4A7602" w:rsidRPr="004A7602" w:rsidRDefault="007E6845" w:rsidP="00CC7E5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Waste types and characteristics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Different types of waste products and its chemical nature and also its harmful effects in environment.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02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its potential impact on environment. 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4A7602" w:rsidRDefault="004A7602" w:rsidP="004A760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</w:rPr>
        <w:br w:type="page"/>
      </w: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7E6845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Default="007E6845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7E6845" w:rsidRPr="007E6845" w:rsidRDefault="007E6845" w:rsidP="007E6845">
            <w:pPr>
              <w:jc w:val="center"/>
              <w:rPr>
                <w:b/>
                <w:sz w:val="24"/>
                <w:szCs w:val="24"/>
              </w:rPr>
            </w:pPr>
            <w:r w:rsidRPr="007E6845">
              <w:rPr>
                <w:rStyle w:val="fontstyle01"/>
                <w:b w:val="0"/>
              </w:rPr>
              <w:t>Sewage disposal and its management</w:t>
            </w:r>
          </w:p>
          <w:p w:rsidR="007E6845" w:rsidRPr="004A7602" w:rsidRDefault="007E6845" w:rsidP="007E684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nature, chemical properties, effect and control measure to prevent it from exposure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845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details about its harmful effect and take precautionary measure and awareness.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4A7602" w:rsidRDefault="004A7602" w:rsidP="004A760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4A7602" w:rsidRDefault="004A7602">
      <w:pPr>
        <w:rPr>
          <w:rFonts w:ascii="Bookman Old Style" w:hAnsi="Bookman Old Style"/>
        </w:rPr>
      </w:pP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7E6845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Default="007E6845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7E6845" w:rsidRPr="007E6845" w:rsidRDefault="007E6845" w:rsidP="007E6845">
            <w:pPr>
              <w:jc w:val="both"/>
              <w:rPr>
                <w:b/>
                <w:sz w:val="24"/>
                <w:szCs w:val="24"/>
              </w:rPr>
            </w:pPr>
            <w:r w:rsidRPr="007E6845">
              <w:rPr>
                <w:rStyle w:val="fontstyle01"/>
                <w:b w:val="0"/>
              </w:rPr>
              <w:t>Solid waste</w:t>
            </w:r>
            <w:r w:rsidRPr="007E6845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7E6845">
              <w:rPr>
                <w:rStyle w:val="fontstyle01"/>
                <w:b w:val="0"/>
              </w:rPr>
              <w:t>disposal</w:t>
            </w:r>
          </w:p>
          <w:p w:rsidR="007E6845" w:rsidRPr="004A7602" w:rsidRDefault="007E6845" w:rsidP="00CC7E5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nature, chemical properties, effect and control measure to prevent it from exposure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845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details about its harmful effect and take precautionary measure and awareness.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4A7602" w:rsidRDefault="004A7602" w:rsidP="004A760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4A7602" w:rsidRDefault="004A760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7E6845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Default="007E6845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7E6845" w:rsidRPr="007E6845" w:rsidRDefault="007E6845" w:rsidP="007E6845">
            <w:pPr>
              <w:jc w:val="both"/>
              <w:rPr>
                <w:b/>
                <w:sz w:val="24"/>
                <w:szCs w:val="24"/>
              </w:rPr>
            </w:pPr>
            <w:r w:rsidRPr="007E6845">
              <w:rPr>
                <w:rStyle w:val="fontstyle01"/>
                <w:b w:val="0"/>
              </w:rPr>
              <w:t>Biomedical waste handling and disposal</w:t>
            </w:r>
          </w:p>
          <w:p w:rsidR="007E6845" w:rsidRPr="004A7602" w:rsidRDefault="007E6845" w:rsidP="00CC7E5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nature, chemical properties, effect and control measure to prevent it from exposure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845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details about its harmful effect and take precautionary measure and awareness.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4A7602" w:rsidRDefault="004A7602" w:rsidP="004A760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4A7602" w:rsidRPr="00575AD9" w:rsidRDefault="004A7602" w:rsidP="004A7602">
      <w:pPr>
        <w:spacing w:line="240" w:lineRule="auto"/>
        <w:rPr>
          <w:rFonts w:ascii="Bookman Old Style" w:hAnsi="Bookman Old Style"/>
          <w:b/>
        </w:rPr>
      </w:pP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7E6845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Default="007E6845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7E6845" w:rsidRPr="007E6845" w:rsidRDefault="007E6845" w:rsidP="007E6845">
            <w:pPr>
              <w:jc w:val="both"/>
              <w:rPr>
                <w:b/>
                <w:sz w:val="24"/>
                <w:szCs w:val="24"/>
              </w:rPr>
            </w:pPr>
            <w:r w:rsidRPr="007E6845">
              <w:rPr>
                <w:rStyle w:val="fontstyle01"/>
                <w:b w:val="0"/>
              </w:rPr>
              <w:t>Nuclear waste handling and disposal</w:t>
            </w:r>
          </w:p>
          <w:p w:rsidR="007E6845" w:rsidRPr="004A7602" w:rsidRDefault="007E6845" w:rsidP="00CC7E5D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845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nature, chemical properties, effect and control measure to prevent it from exposure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845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details about its harmful effect and take precautionary measure and awareness.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4A7602" w:rsidRDefault="004A7602" w:rsidP="004A760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4A7602" w:rsidRDefault="004A760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A7602" w:rsidRPr="002364EF" w:rsidRDefault="004A7602" w:rsidP="004A760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B5706B">
        <w:rPr>
          <w:rFonts w:ascii="Bookman Old Style" w:hAnsi="Bookman Old Style"/>
          <w:b/>
          <w:color w:val="000000" w:themeColor="text1"/>
        </w:rPr>
        <w:t>Ananya das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2</w:t>
      </w:r>
      <w:r w:rsidRPr="0023284D">
        <w:rPr>
          <w:rFonts w:ascii="Bookman Old Style" w:hAnsi="Bookman Old Style"/>
          <w:b/>
          <w:color w:val="000000" w:themeColor="text1"/>
          <w:vertAlign w:val="superscript"/>
        </w:rPr>
        <w:t>nd</w:t>
      </w:r>
      <w:r>
        <w:rPr>
          <w:rFonts w:ascii="Bookman Old Style" w:hAnsi="Bookman Old Style"/>
          <w:b/>
          <w:color w:val="000000" w:themeColor="text1"/>
        </w:rPr>
        <w:t xml:space="preserve"> semester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4A7602" w:rsidRPr="002364EF" w:rsidRDefault="004A7602" w:rsidP="004A7602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4A7602" w:rsidP="00CC7E5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4A7602" w:rsidRPr="002364EF" w:rsidTr="00CC7E5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Default="004A7602" w:rsidP="00CC7E5D">
            <w:pPr>
              <w:jc w:val="both"/>
              <w:rPr>
                <w:rFonts w:ascii="Bookman Old Style" w:hAnsi="Bookman Old Style"/>
                <w:b/>
                <w:bCs/>
                <w:color w:val="000000"/>
                <w:szCs w:val="28"/>
              </w:rPr>
            </w:pPr>
            <w:r w:rsidRPr="004A7602">
              <w:rPr>
                <w:rFonts w:ascii="Bookman Old Style" w:hAnsi="Bookman Old Style"/>
                <w:b/>
                <w:bCs/>
                <w:color w:val="000000"/>
                <w:szCs w:val="28"/>
              </w:rPr>
              <w:t>GE T3 -Environment and Public Health</w:t>
            </w:r>
          </w:p>
          <w:p w:rsidR="007E6845" w:rsidRPr="007E6845" w:rsidRDefault="007E6845" w:rsidP="007E6845">
            <w:pPr>
              <w:rPr>
                <w:b/>
                <w:sz w:val="24"/>
                <w:szCs w:val="24"/>
              </w:rPr>
            </w:pPr>
            <w:r w:rsidRPr="007E6845">
              <w:rPr>
                <w:rStyle w:val="fontstyle01"/>
                <w:b w:val="0"/>
              </w:rPr>
              <w:t>Waste from</w:t>
            </w:r>
            <w:r w:rsidRPr="007E6845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7E6845">
              <w:rPr>
                <w:rStyle w:val="fontstyle01"/>
                <w:b w:val="0"/>
              </w:rPr>
              <w:t>thermal power p</w:t>
            </w:r>
            <w:r>
              <w:rPr>
                <w:rStyle w:val="fontstyle01"/>
                <w:b w:val="0"/>
              </w:rPr>
              <w:t>lant</w:t>
            </w:r>
          </w:p>
          <w:p w:rsidR="004A7602" w:rsidRPr="004A7602" w:rsidRDefault="004A7602" w:rsidP="007E6845">
            <w:pPr>
              <w:jc w:val="right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02" w:rsidRPr="002364EF" w:rsidRDefault="007E6845" w:rsidP="00CC7E5D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nature, chemical properties, effect and control measure to prevent it from exposure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02" w:rsidRPr="002364EF" w:rsidRDefault="007E6845" w:rsidP="00CC7E5D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details about its harmful effect and take precautionary measure and awareness.</w:t>
            </w:r>
          </w:p>
        </w:tc>
      </w:tr>
    </w:tbl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</w:p>
    <w:p w:rsidR="004A7602" w:rsidRPr="002364EF" w:rsidRDefault="004A7602" w:rsidP="004A7602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4A7602" w:rsidP="00FA2842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General idea of Endocrine systems,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idea of endocrinology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basic idea about endocrinology.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b/>
                <w:sz w:val="24"/>
                <w:szCs w:val="24"/>
              </w:rPr>
            </w:pPr>
            <w:r w:rsidRPr="00A448A0">
              <w:rPr>
                <w:rStyle w:val="fontstyle01"/>
                <w:b w:val="0"/>
              </w:rPr>
              <w:t xml:space="preserve">Classification, Characteristic </w:t>
            </w:r>
            <w:r>
              <w:rPr>
                <w:rStyle w:val="fontstyle01"/>
                <w:b w:val="0"/>
              </w:rPr>
              <w:t xml:space="preserve"> of hormone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different types of hormones with example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now about the types with its characters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Transport of Hormones,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transport mechanism and molecule involved in the process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mechanism in detail.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Neurosecretions and Neurohormones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Definitions and types of hormones released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biology and endocrinology of the hormones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Structure of pineal gland,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structure with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gland in detail.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Secretions and their functions in biological rhythms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secretion help during and its control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glands functionality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Pineal secretion in</w:t>
            </w:r>
            <w:r w:rsidRPr="00A448A0">
              <w:rPr>
                <w:rStyle w:val="fontstyle01"/>
                <w:b w:val="0"/>
              </w:rPr>
              <w:t xml:space="preserve"> reproduction.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secretion help during and its control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glands functionality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Structure and functions of hypothalamus and Hypothalamic nuclei,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structure with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gland in detail.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Regulation of neuroendocrine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A448A0">
              <w:rPr>
                <w:rStyle w:val="fontstyle01"/>
                <w:b w:val="0"/>
              </w:rPr>
              <w:t>glands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regulatory path with detail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the regulatory mechanism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, Feedback mechanisms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process and different types.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mechanism for regulation 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Structure of pituitary gland,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basic structure with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gland in detail.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Hormones and their functions,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role of different hormones released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 functional significance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Hypothalamo-hypophysial portal system,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system in detail with diagram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students will know about the system in detail.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Disorders of pituitary gland.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disorder occured after malfunctioning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pituitary malfunction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b/>
                <w:sz w:val="24"/>
                <w:szCs w:val="24"/>
              </w:rPr>
            </w:pPr>
            <w:r w:rsidRPr="00A448A0">
              <w:rPr>
                <w:rStyle w:val="fontstyle01"/>
                <w:b w:val="0"/>
              </w:rPr>
              <w:t xml:space="preserve">Structure, Hormones, Functions and Regulation of Thyroid gland, </w:t>
            </w:r>
            <w:r>
              <w:rPr>
                <w:rStyle w:val="fontstyle01"/>
                <w:b w:val="0"/>
              </w:rPr>
              <w:t xml:space="preserve"> 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Structure, Hormones, Functions and Regulation</w:t>
            </w:r>
            <w:r>
              <w:rPr>
                <w:rStyle w:val="fontstyle01"/>
                <w:b w:val="0"/>
              </w:rPr>
              <w:t xml:space="preserve"> of parathyroid gland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Structure, Hormones, Functions and Regulation</w:t>
            </w:r>
            <w:r>
              <w:rPr>
                <w:rStyle w:val="fontstyle01"/>
                <w:b w:val="0"/>
              </w:rPr>
              <w:t xml:space="preserve"> Adrenal gland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Structure, Hormones, Functions and Regulation</w:t>
            </w:r>
            <w:r>
              <w:rPr>
                <w:rStyle w:val="fontstyle01"/>
                <w:b w:val="0"/>
              </w:rPr>
              <w:t xml:space="preserve"> Pancreas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Structure, Hormones, Functions and Regulation</w:t>
            </w:r>
            <w:r>
              <w:rPr>
                <w:rStyle w:val="fontstyle01"/>
                <w:b w:val="0"/>
              </w:rPr>
              <w:t xml:space="preserve"> of ovary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Structure, Hormones, Functions and Regulation</w:t>
            </w:r>
            <w:r>
              <w:rPr>
                <w:rStyle w:val="fontstyle01"/>
                <w:b w:val="0"/>
              </w:rPr>
              <w:t xml:space="preserve"> of testis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hormone released and its functional significance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gland and its function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Homeostasis over view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overview of endocrine homeostasis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learn about the concept of homeostasis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Hormones in Calcium homeostasis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role of hormone in glucose metabolism and regulation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color w:val="000000" w:themeColor="text1"/>
              </w:rPr>
              <w:t>Hormones in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Pr="00A448A0">
              <w:rPr>
                <w:rStyle w:val="fontstyle01"/>
                <w:b w:val="0"/>
              </w:rPr>
              <w:t xml:space="preserve"> glucose homeostasis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role of hormone in glucose metabolism and regulation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Disorders of endocrine glands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Different disorders occurred after malfunctioning of different gland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can able to know about different endocrine disorders.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M</w:t>
            </w:r>
            <w:r>
              <w:rPr>
                <w:rStyle w:val="fontstyle01"/>
                <w:b w:val="0"/>
              </w:rPr>
              <w:t xml:space="preserve">echanism of action of steroidal </w:t>
            </w:r>
            <w:r w:rsidRPr="00A448A0">
              <w:rPr>
                <w:rStyle w:val="fontstyle01"/>
                <w:b w:val="0"/>
              </w:rPr>
              <w:t xml:space="preserve"> hormones with receptors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mechanism with diagram and  step by step process.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signalling machanism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Me</w:t>
            </w:r>
            <w:r>
              <w:rPr>
                <w:rStyle w:val="fontstyle01"/>
                <w:b w:val="0"/>
              </w:rPr>
              <w:t xml:space="preserve">chanism of action of </w:t>
            </w:r>
            <w:r w:rsidRPr="00A448A0">
              <w:rPr>
                <w:rStyle w:val="fontstyle01"/>
                <w:b w:val="0"/>
              </w:rPr>
              <w:t>non-steroidal hormones with receptors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mechanism with diagram and  step by step process.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process and signalling machanism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Bioassays of hormones using RIA &amp; ELISA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principles and techniques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Students will know about the basic technique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 xml:space="preserve">Estrous cycle in rat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 process and hormone involved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process in detail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Style w:val="fontstyle01"/>
                <w:b w:val="0"/>
              </w:rPr>
              <w:t>M</w:t>
            </w:r>
            <w:r w:rsidRPr="00A448A0">
              <w:rPr>
                <w:rStyle w:val="fontstyle01"/>
                <w:b w:val="0"/>
              </w:rPr>
              <w:t>enstrual cycle in human</w:t>
            </w:r>
            <w:r w:rsidRPr="00A448A0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detail process and hormone involved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Will know about the process in detail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b/>
                <w:sz w:val="24"/>
                <w:szCs w:val="24"/>
              </w:rPr>
            </w:pPr>
            <w:r w:rsidRPr="00A448A0">
              <w:rPr>
                <w:rStyle w:val="fontstyle01"/>
                <w:b w:val="0"/>
              </w:rPr>
              <w:t xml:space="preserve">Multifaceted role of Vasopressin </w:t>
            </w:r>
            <w:r>
              <w:rPr>
                <w:rStyle w:val="fontstyle01"/>
                <w:b w:val="0"/>
              </w:rPr>
              <w:t xml:space="preserve"> </w:t>
            </w:r>
            <w:r w:rsidRPr="00A448A0">
              <w:rPr>
                <w:rStyle w:val="fontstyle01"/>
                <w:b w:val="0"/>
              </w:rPr>
              <w:t xml:space="preserve"> 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Its pleotropic role in human physiology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multiple role of the hormone in physiological system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lastRenderedPageBreak/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b/>
                <w:sz w:val="24"/>
                <w:szCs w:val="24"/>
              </w:rPr>
            </w:pPr>
            <w:r w:rsidRPr="00A448A0">
              <w:rPr>
                <w:rStyle w:val="fontstyle01"/>
                <w:b w:val="0"/>
              </w:rPr>
              <w:t>Mu</w:t>
            </w:r>
            <w:r>
              <w:rPr>
                <w:rStyle w:val="fontstyle01"/>
                <w:b w:val="0"/>
              </w:rPr>
              <w:t xml:space="preserve">ltifaceted role of </w:t>
            </w:r>
            <w:r w:rsidRPr="00A448A0">
              <w:rPr>
                <w:rStyle w:val="fontstyle01"/>
                <w:b w:val="0"/>
              </w:rPr>
              <w:t xml:space="preserve"> Oxytocin. 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Its pleotropic role in human physiology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multiple role of the hormone in physiological system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F9351D" w:rsidRDefault="00F9351D" w:rsidP="00F9351D">
      <w:pPr>
        <w:spacing w:after="0"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>North Bengal St. Xavier’s College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b/>
          <w:color w:val="000000" w:themeColor="text1"/>
        </w:rPr>
        <w:t xml:space="preserve">Name of the Teacher: </w:t>
      </w:r>
      <w:r w:rsidR="00302D0D">
        <w:rPr>
          <w:rFonts w:ascii="Bookman Old Style" w:hAnsi="Bookman Old Style"/>
          <w:b/>
          <w:color w:val="000000" w:themeColor="text1"/>
        </w:rPr>
        <w:t>Puja Ghosh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Designation:</w:t>
      </w:r>
      <w:r w:rsidRPr="002364EF">
        <w:rPr>
          <w:rFonts w:ascii="Bookman Old Style" w:hAnsi="Bookman Old Style"/>
          <w:b/>
          <w:color w:val="000000" w:themeColor="text1"/>
        </w:rPr>
        <w:t xml:space="preserve">  </w:t>
      </w:r>
      <w:r w:rsidRPr="002364EF">
        <w:rPr>
          <w:rFonts w:ascii="Bookman Old Style" w:hAnsi="Bookman Old Style"/>
          <w:color w:val="000000" w:themeColor="text1"/>
        </w:rPr>
        <w:t>Assistant Professor.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5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F9351D" w:rsidRPr="002364EF" w:rsidRDefault="00F9351D" w:rsidP="00F9351D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Objective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364EF">
              <w:rPr>
                <w:rFonts w:ascii="Bookman Old Style" w:hAnsi="Bookman Old Style"/>
                <w:b/>
                <w:color w:val="000000" w:themeColor="text1"/>
              </w:rPr>
              <w:t>Expected Course Outcome</w:t>
            </w:r>
          </w:p>
        </w:tc>
      </w:tr>
      <w:tr w:rsidR="00F9351D" w:rsidRPr="002364EF" w:rsidTr="00147F6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Default="00F9351D" w:rsidP="00147F6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A448A0">
              <w:rPr>
                <w:rFonts w:ascii="Bookman Old Style" w:hAnsi="Bookman Old Style"/>
                <w:b/>
                <w:color w:val="000000" w:themeColor="text1"/>
              </w:rPr>
              <w:t>DSE T1-Endocrinology</w:t>
            </w:r>
          </w:p>
          <w:p w:rsidR="00F9351D" w:rsidRPr="00A448A0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 w:rsidRPr="00A448A0">
              <w:rPr>
                <w:rStyle w:val="fontstyle01"/>
                <w:b w:val="0"/>
              </w:rPr>
              <w:t>Hormonal regulation of parturition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1D" w:rsidRPr="002364EF" w:rsidRDefault="00F9351D" w:rsidP="00147F6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The role of hormones in parturition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51D" w:rsidRPr="002364EF" w:rsidRDefault="00F9351D" w:rsidP="00147F69">
            <w:pPr>
              <w:pStyle w:val="ListParagraph"/>
              <w:ind w:left="34"/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Students will know about the process and hormone action </w:t>
            </w:r>
          </w:p>
        </w:tc>
      </w:tr>
    </w:tbl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</w:p>
    <w:p w:rsidR="00F9351D" w:rsidRPr="002364EF" w:rsidRDefault="00F9351D" w:rsidP="00F9351D">
      <w:pPr>
        <w:spacing w:line="240" w:lineRule="auto"/>
        <w:rPr>
          <w:rFonts w:ascii="Bookman Old Style" w:hAnsi="Bookman Old Style"/>
        </w:rPr>
      </w:pP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</w:r>
      <w:r w:rsidRPr="002364EF">
        <w:rPr>
          <w:rFonts w:ascii="Bookman Old Style" w:hAnsi="Bookman Old Style"/>
        </w:rPr>
        <w:tab/>
        <w:t xml:space="preserve">        </w:t>
      </w:r>
    </w:p>
    <w:p w:rsidR="00F9351D" w:rsidRDefault="00F9351D" w:rsidP="00F9351D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364EF">
        <w:rPr>
          <w:rFonts w:ascii="Bookman Old Style" w:hAnsi="Bookman Old Style"/>
        </w:rPr>
        <w:t xml:space="preserve"> Signature of teacher</w:t>
      </w:r>
    </w:p>
    <w:p w:rsidR="00D60E87" w:rsidRDefault="00D60E8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4E05B5" w:rsidRPr="002364EF" w:rsidRDefault="004E05B5" w:rsidP="004E05B5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Semester/Year: </w:t>
      </w:r>
      <w:r>
        <w:rPr>
          <w:rFonts w:ascii="Bookman Old Style" w:hAnsi="Bookman Old Style"/>
          <w:b/>
          <w:color w:val="000000" w:themeColor="text1"/>
        </w:rPr>
        <w:t>6</w:t>
      </w:r>
      <w:r w:rsidRPr="00A448A0">
        <w:rPr>
          <w:rFonts w:ascii="Bookman Old Style" w:hAnsi="Bookman Old Style"/>
          <w:b/>
          <w:color w:val="000000" w:themeColor="text1"/>
          <w:vertAlign w:val="superscript"/>
        </w:rPr>
        <w:t>th</w:t>
      </w:r>
      <w:r>
        <w:rPr>
          <w:rFonts w:ascii="Bookman Old Style" w:hAnsi="Bookman Old Style"/>
          <w:b/>
          <w:color w:val="000000" w:themeColor="text1"/>
        </w:rPr>
        <w:t xml:space="preserve">  semester</w:t>
      </w:r>
    </w:p>
    <w:p w:rsidR="004E05B5" w:rsidRPr="002364EF" w:rsidRDefault="004E05B5" w:rsidP="004E05B5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4E05B5" w:rsidRPr="002364EF" w:rsidRDefault="004E05B5" w:rsidP="004E05B5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 xml:space="preserve"> DSE4</w:t>
            </w:r>
          </w:p>
          <w:p w:rsidR="00D60E87" w:rsidRDefault="00D60E87" w:rsidP="00212178">
            <w:pPr>
              <w:spacing w:line="20" w:lineRule="atLeast"/>
            </w:pPr>
            <w:r>
              <w:t>Introduction to biotechnology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Introduction and scopes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topic.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DSE 4- organisation of prokaryotic and eukaryotic genome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Details about the genome organisation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genome in detail.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DSE 4 principal steps of biotechnology process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 about the basic steps of the biotechnology process.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biotechnology process in detail.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DSE4 restriction enzymes: types, nomenclature, properties and function.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DSE4 - cloning vectors: plasmid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DSE4 cloning vectors: cosmid, phagemid.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DSE 4 transformation and selection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DSE4 - genomic library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DSE 4- PCR, Electroporation</w:t>
            </w:r>
          </w:p>
          <w:p w:rsidR="00D60E87" w:rsidRDefault="00D60E87" w:rsidP="00212178">
            <w:pPr>
              <w:spacing w:line="20" w:lineRule="atLeast"/>
            </w:pPr>
            <w:r>
              <w:t>P-18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Sem6</w:t>
            </w:r>
          </w:p>
          <w:p w:rsidR="00D60E87" w:rsidRDefault="00D60E87" w:rsidP="00212178">
            <w:pPr>
              <w:spacing w:line="20" w:lineRule="atLeast"/>
            </w:pPr>
            <w:r>
              <w:t>DSE 4- southern blotting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DSE4 - northern blotting</w:t>
            </w:r>
          </w:p>
          <w:p w:rsidR="00D60E87" w:rsidRDefault="00D60E87" w:rsidP="00212178">
            <w:pPr>
              <w:spacing w:line="20" w:lineRule="atLeast"/>
            </w:pPr>
            <w:r>
              <w:t>Western blotting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Sem6</w:t>
            </w:r>
          </w:p>
          <w:p w:rsidR="00D60E87" w:rsidRDefault="00D60E87" w:rsidP="00212178">
            <w:pPr>
              <w:spacing w:line="20" w:lineRule="atLeast"/>
            </w:pPr>
            <w:r>
              <w:t>DSE4- DNA sequencing: Sanger's method</w:t>
            </w:r>
          </w:p>
          <w:p w:rsidR="00D60E87" w:rsidRDefault="00D60E87" w:rsidP="00212178">
            <w:pPr>
              <w:spacing w:line="20" w:lineRule="atLeast"/>
            </w:pPr>
            <w:r>
              <w:t>DNA fingerprinting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Sem6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t>DSE4 production of transgenic animals: retroviral vectors, DNA microinjections</w:t>
            </w: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Sem6</w:t>
            </w:r>
          </w:p>
          <w:p w:rsidR="00D60E87" w:rsidRDefault="00D60E87" w:rsidP="00212178">
            <w:pPr>
              <w:spacing w:line="20" w:lineRule="atLeast"/>
            </w:pPr>
            <w:r>
              <w:t>DSE4 production of cloned animals by nuclear transplantation. Production of pharmaceuticals.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Sem6</w:t>
            </w:r>
          </w:p>
          <w:p w:rsidR="00D60E87" w:rsidRDefault="00D60E87" w:rsidP="00212178">
            <w:pPr>
              <w:spacing w:line="20" w:lineRule="atLeast"/>
            </w:pPr>
            <w:r>
              <w:t>DSE4  knockout mice</w:t>
            </w:r>
          </w:p>
          <w:p w:rsidR="00D60E87" w:rsidRDefault="00D60E87" w:rsidP="00212178">
            <w:pPr>
              <w:spacing w:line="20" w:lineRule="atLeast"/>
            </w:pPr>
            <w:r>
              <w:t>Production of donor organs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Animal cell culture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biotechnology.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D60E87" w:rsidRDefault="00D60E87" w:rsidP="00D60E87"/>
    <w:p w:rsidR="00D60E87" w:rsidRDefault="00D60E87" w:rsidP="00D60E87">
      <w:r>
        <w:br w:type="page"/>
      </w:r>
    </w:p>
    <w:p w:rsidR="00D60E87" w:rsidRPr="00776A72" w:rsidRDefault="00D60E87" w:rsidP="00D60E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lastRenderedPageBreak/>
        <w:t>North Bengal St. Xavier’s College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b/>
          <w:color w:val="000000" w:themeColor="text1"/>
        </w:rPr>
        <w:t xml:space="preserve">Name of the Teacher: </w:t>
      </w:r>
      <w:r w:rsidR="00B5706B">
        <w:rPr>
          <w:rFonts w:ascii="Times New Roman" w:hAnsi="Times New Roman" w:cs="Times New Roman"/>
          <w:b/>
          <w:color w:val="000000" w:themeColor="text1"/>
        </w:rPr>
        <w:t>Ananya das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Designation:</w:t>
      </w:r>
      <w:r w:rsidRPr="00776A7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776A72">
        <w:rPr>
          <w:rFonts w:ascii="Times New Roman" w:hAnsi="Times New Roman" w:cs="Times New Roman"/>
          <w:color w:val="000000" w:themeColor="text1"/>
        </w:rPr>
        <w:t>Assistant Professor.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 xml:space="preserve">Semester/Year: </w:t>
      </w:r>
      <w:r w:rsidRPr="00EB3007">
        <w:rPr>
          <w:rFonts w:ascii="Times New Roman" w:hAnsi="Times New Roman" w:cs="Times New Roman"/>
          <w:b/>
          <w:color w:val="000000" w:themeColor="text1"/>
        </w:rPr>
        <w:t>6th  sem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>Lesson Type: Theory</w:t>
      </w:r>
    </w:p>
    <w:p w:rsidR="00D60E87" w:rsidRPr="002364EF" w:rsidRDefault="00D60E87" w:rsidP="00D60E87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2364EF">
        <w:rPr>
          <w:rFonts w:ascii="Bookman Old Style" w:hAnsi="Bookman Old Style"/>
          <w:color w:val="000000" w:themeColor="text1"/>
        </w:rPr>
        <w:t xml:space="preserve">Duration: </w:t>
      </w:r>
      <w:r w:rsidRPr="002364EF">
        <w:rPr>
          <w:rFonts w:ascii="Bookman Old Style" w:hAnsi="Bookman Old Style"/>
          <w:b/>
          <w:color w:val="000000" w:themeColor="text1"/>
        </w:rPr>
        <w:t>1hrs</w:t>
      </w:r>
    </w:p>
    <w:p w:rsidR="00D60E87" w:rsidRPr="00776A72" w:rsidRDefault="00D60E87" w:rsidP="00D60E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A72">
        <w:rPr>
          <w:rFonts w:ascii="Times New Roman" w:hAnsi="Times New Roman" w:cs="Times New Roman"/>
          <w:color w:val="000000" w:themeColor="text1"/>
        </w:rPr>
        <w:t>Method of Teaching: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E87" w:rsidRPr="00776A72" w:rsidRDefault="00D60E87" w:rsidP="00212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6A72">
              <w:rPr>
                <w:rFonts w:ascii="Times New Roman" w:hAnsi="Times New Roman" w:cs="Times New Roman"/>
                <w:b/>
                <w:color w:val="000000" w:themeColor="text1"/>
              </w:rPr>
              <w:t>Expected Course Outcome</w:t>
            </w:r>
          </w:p>
        </w:tc>
      </w:tr>
      <w:tr w:rsidR="00D60E87" w:rsidRPr="00776A72" w:rsidTr="0021217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Default="00D60E87" w:rsidP="00212178">
            <w:pPr>
              <w:spacing w:line="20" w:lineRule="atLeast"/>
            </w:pPr>
            <w:r>
              <w:t>SEM 6</w:t>
            </w:r>
          </w:p>
          <w:p w:rsidR="00D60E87" w:rsidRDefault="00D60E87" w:rsidP="00212178">
            <w:pPr>
              <w:spacing w:line="20" w:lineRule="atLeast"/>
            </w:pPr>
            <w:r>
              <w:t>Practical class</w:t>
            </w:r>
          </w:p>
          <w:p w:rsidR="00D60E87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0E87" w:rsidRPr="00776A72" w:rsidRDefault="00D60E87" w:rsidP="002121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Discussion about the tools and techniques used for practical biotechnology purposes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87" w:rsidRPr="00776A72" w:rsidRDefault="00D60E87" w:rsidP="0021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know about the material and methodology of the different biotechnology experimental process.</w:t>
            </w:r>
          </w:p>
        </w:tc>
      </w:tr>
    </w:tbl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</w:p>
    <w:p w:rsidR="00D60E87" w:rsidRPr="00776A72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    </w:t>
      </w:r>
    </w:p>
    <w:p w:rsidR="00D60E87" w:rsidRDefault="00D60E87" w:rsidP="00D60E87">
      <w:pPr>
        <w:spacing w:line="240" w:lineRule="auto"/>
        <w:rPr>
          <w:rFonts w:ascii="Times New Roman" w:hAnsi="Times New Roman" w:cs="Times New Roman"/>
        </w:rPr>
      </w:pP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</w:r>
      <w:r w:rsidRPr="00776A72">
        <w:rPr>
          <w:rFonts w:ascii="Times New Roman" w:hAnsi="Times New Roman" w:cs="Times New Roman"/>
        </w:rPr>
        <w:tab/>
        <w:t xml:space="preserve">    Signature of teacher</w:t>
      </w:r>
    </w:p>
    <w:p w:rsidR="00A448A0" w:rsidRDefault="00A448A0" w:rsidP="00FA2842">
      <w:pPr>
        <w:spacing w:line="240" w:lineRule="auto"/>
        <w:rPr>
          <w:rFonts w:ascii="Bookman Old Style" w:hAnsi="Bookman Old Style"/>
        </w:rPr>
      </w:pPr>
    </w:p>
    <w:sectPr w:rsidR="00A448A0" w:rsidSect="00FE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C87"/>
    <w:multiLevelType w:val="hybridMultilevel"/>
    <w:tmpl w:val="A44C9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42"/>
    <w:multiLevelType w:val="hybridMultilevel"/>
    <w:tmpl w:val="FA5C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4367"/>
    <w:multiLevelType w:val="hybridMultilevel"/>
    <w:tmpl w:val="FD9E4D90"/>
    <w:lvl w:ilvl="0" w:tplc="DC70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229A"/>
    <w:multiLevelType w:val="hybridMultilevel"/>
    <w:tmpl w:val="6A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64EF"/>
    <w:rsid w:val="0001089F"/>
    <w:rsid w:val="00061163"/>
    <w:rsid w:val="00072175"/>
    <w:rsid w:val="000F1E65"/>
    <w:rsid w:val="00155BD7"/>
    <w:rsid w:val="001E5D22"/>
    <w:rsid w:val="0023284D"/>
    <w:rsid w:val="002364EF"/>
    <w:rsid w:val="00280BF8"/>
    <w:rsid w:val="00282AD5"/>
    <w:rsid w:val="00302D0D"/>
    <w:rsid w:val="00310436"/>
    <w:rsid w:val="00382E3D"/>
    <w:rsid w:val="003B27C9"/>
    <w:rsid w:val="004179FD"/>
    <w:rsid w:val="00490EE4"/>
    <w:rsid w:val="004A7602"/>
    <w:rsid w:val="004B14C2"/>
    <w:rsid w:val="004E05B5"/>
    <w:rsid w:val="00575AD9"/>
    <w:rsid w:val="005F3D4C"/>
    <w:rsid w:val="0062453C"/>
    <w:rsid w:val="006728CA"/>
    <w:rsid w:val="006D4EE1"/>
    <w:rsid w:val="007E6845"/>
    <w:rsid w:val="009545E4"/>
    <w:rsid w:val="00972B0D"/>
    <w:rsid w:val="00A448A0"/>
    <w:rsid w:val="00A53D04"/>
    <w:rsid w:val="00A84579"/>
    <w:rsid w:val="00A9276C"/>
    <w:rsid w:val="00AA6392"/>
    <w:rsid w:val="00AD73DB"/>
    <w:rsid w:val="00AE6CE1"/>
    <w:rsid w:val="00AE704D"/>
    <w:rsid w:val="00B232DA"/>
    <w:rsid w:val="00B5413D"/>
    <w:rsid w:val="00B5706B"/>
    <w:rsid w:val="00B867E0"/>
    <w:rsid w:val="00BD28F5"/>
    <w:rsid w:val="00BF7FF0"/>
    <w:rsid w:val="00C93020"/>
    <w:rsid w:val="00CC7E5D"/>
    <w:rsid w:val="00CE4584"/>
    <w:rsid w:val="00D60E87"/>
    <w:rsid w:val="00DA1B3E"/>
    <w:rsid w:val="00DC3508"/>
    <w:rsid w:val="00DC5E68"/>
    <w:rsid w:val="00E24BC6"/>
    <w:rsid w:val="00E82680"/>
    <w:rsid w:val="00F009AE"/>
    <w:rsid w:val="00F9351D"/>
    <w:rsid w:val="00FA2842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EF"/>
    <w:pPr>
      <w:ind w:left="720"/>
      <w:contextualSpacing/>
    </w:pPr>
  </w:style>
  <w:style w:type="character" w:customStyle="1" w:styleId="fontstyle01">
    <w:name w:val="fontstyle01"/>
    <w:basedOn w:val="DefaultParagraphFont"/>
    <w:rsid w:val="002364E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236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A9276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99</Pages>
  <Words>13257</Words>
  <Characters>75571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2020-07-12T08:31:00Z</dcterms:created>
  <dcterms:modified xsi:type="dcterms:W3CDTF">2024-12-16T18:45:00Z</dcterms:modified>
</cp:coreProperties>
</file>